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08507" w14:textId="59E6BB7A" w:rsidR="0088526B" w:rsidRDefault="00680B5F" w:rsidP="000D2585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Нарушения </w:t>
      </w:r>
      <w:r w:rsidR="00230ED6">
        <w:rPr>
          <w:rFonts w:ascii="Times New Roman" w:hAnsi="Times New Roman" w:cs="Times New Roman"/>
          <w:color w:val="333333"/>
          <w:sz w:val="28"/>
          <w:szCs w:val="28"/>
        </w:rPr>
        <w:t>законодательства о</w:t>
      </w:r>
      <w:r w:rsidR="00710D3D">
        <w:rPr>
          <w:rFonts w:ascii="Times New Roman" w:hAnsi="Times New Roman" w:cs="Times New Roman"/>
          <w:color w:val="333333"/>
          <w:sz w:val="28"/>
          <w:szCs w:val="28"/>
        </w:rPr>
        <w:t xml:space="preserve"> здравоохранении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36FFB5C1" w14:textId="77777777" w:rsidR="000D2585" w:rsidRDefault="000D2585" w:rsidP="000D2585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2386997E" w14:textId="33112D16" w:rsidR="00261392" w:rsidRPr="00261392" w:rsidRDefault="003F1693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Благовещенской межрайонной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ED6" w:rsidRPr="0023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требований законодательства </w:t>
      </w:r>
      <w:r w:rsidR="00710D3D" w:rsidRPr="00710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охраны жизни и здоровья граждан, в том числе несовершеннолетних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B351C" w14:textId="1E735ED0" w:rsidR="00261392" w:rsidRDefault="00261392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</w:t>
      </w:r>
      <w:r w:rsidR="0071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прокуратурой установлено, </w:t>
      </w:r>
      <w:r w:rsidR="00710D3D" w:rsidRPr="00E5498E">
        <w:rPr>
          <w:rFonts w:ascii="Times New Roman" w:hAnsi="Times New Roman" w:cs="Times New Roman"/>
          <w:sz w:val="28"/>
          <w:szCs w:val="28"/>
        </w:rPr>
        <w:t>что пациентам, в том числе детям, страдающих сахарным диабетом, необходимые медицинские изделия и лекарственные средства, тест-полоски, и иные расходные материалы предоставляются не в полном объеме, ввиду отсутствия необходимых медицинских изделий и лекарственных препаратов.</w:t>
      </w:r>
    </w:p>
    <w:p w14:paraId="1F3E9316" w14:textId="10D8D0B3" w:rsidR="00BA6EAA" w:rsidRDefault="00BA6EAA" w:rsidP="00BA6EAA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проверки, межрайонной прокуратурой в адрес </w:t>
      </w:r>
      <w:r w:rsidR="0071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врача ГБУЗ РБ «Благовещенская ЦРБ» 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</w:t>
      </w:r>
      <w:r w:rsidR="002C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законодательства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рассмотрено и удовлетворено,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нарушения устранены</w:t>
      </w:r>
      <w:r w:rsid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>, 2 должностных лица привлечены к дисциплинарной ответственности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871E57" w14:textId="6BD6F61F" w:rsidR="00B10D20" w:rsidRPr="00BA6EAA" w:rsidRDefault="00B10D20" w:rsidP="00BA6EAA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межрайонной прокуратурой по факту </w:t>
      </w:r>
      <w:r w:rsidRPr="00E5498E">
        <w:rPr>
          <w:rFonts w:ascii="Times New Roman" w:hAnsi="Times New Roman" w:cs="Times New Roman"/>
          <w:sz w:val="28"/>
          <w:szCs w:val="28"/>
        </w:rPr>
        <w:t>невыдач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98E">
        <w:rPr>
          <w:rFonts w:ascii="Times New Roman" w:hAnsi="Times New Roman" w:cs="Times New Roman"/>
          <w:sz w:val="28"/>
          <w:szCs w:val="28"/>
        </w:rPr>
        <w:t xml:space="preserve"> пациенту рецептов на бесплатное получение лекарственных препаратов </w:t>
      </w:r>
      <w:r w:rsidR="002C45D3">
        <w:rPr>
          <w:rFonts w:ascii="Times New Roman" w:hAnsi="Times New Roman" w:cs="Times New Roman"/>
          <w:sz w:val="28"/>
          <w:szCs w:val="28"/>
        </w:rPr>
        <w:t>в отношении врача-терапевта в</w:t>
      </w:r>
      <w:r w:rsidR="002C45D3" w:rsidRPr="00E5498E">
        <w:rPr>
          <w:rFonts w:ascii="Times New Roman" w:hAnsi="Times New Roman" w:cs="Times New Roman"/>
          <w:sz w:val="28"/>
          <w:szCs w:val="28"/>
        </w:rPr>
        <w:t>озбуждено дело</w:t>
      </w:r>
      <w:r w:rsidRPr="00E5498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="002C45D3">
        <w:rPr>
          <w:rFonts w:ascii="Times New Roman" w:hAnsi="Times New Roman" w:cs="Times New Roman"/>
          <w:sz w:val="28"/>
          <w:szCs w:val="28"/>
        </w:rPr>
        <w:t xml:space="preserve">по </w:t>
      </w:r>
      <w:r w:rsidRPr="00E5498E">
        <w:rPr>
          <w:rFonts w:ascii="Times New Roman" w:hAnsi="Times New Roman" w:cs="Times New Roman"/>
          <w:sz w:val="28"/>
          <w:szCs w:val="28"/>
        </w:rPr>
        <w:t>ч. 3 ст. 19.20 КоАП РФ, которое рассмотрено, врачу-терапевту назначено наказание в виде административного штрафа в размере 20 000 рублей.</w:t>
      </w:r>
    </w:p>
    <w:p w14:paraId="11F1782C" w14:textId="3B59BAF0" w:rsidR="00261392" w:rsidRPr="00261392" w:rsidRDefault="00B10D20" w:rsidP="00BA6EAA">
      <w:pPr>
        <w:spacing w:after="0" w:line="240" w:lineRule="auto"/>
        <w:ind w:right="27" w:firstLine="720"/>
        <w:jc w:val="both"/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</w:t>
      </w:r>
      <w:r w:rsidR="002C45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прокурорского реагирования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89 </w:t>
      </w:r>
      <w:r w:rsidR="002C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Благовещенского района РБ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 необходимыми лекарственными препаратами и медицинскими изделиями.</w:t>
      </w:r>
    </w:p>
    <w:p w14:paraId="7C809CA2" w14:textId="69B39D71" w:rsidR="00747D06" w:rsidRDefault="00747D06" w:rsidP="00261392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AABD603" w14:textId="77777777" w:rsidR="00747D06" w:rsidRDefault="00747D06" w:rsidP="00F1781A">
      <w:pPr>
        <w:pStyle w:val="Textbody"/>
        <w:widowControl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5AB384" w14:textId="0FA57731" w:rsidR="002C45D3" w:rsidRDefault="002C45D3" w:rsidP="00F1781A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DFAF585" w14:textId="0FA9C94F" w:rsidR="002C45D3" w:rsidRDefault="002C45D3" w:rsidP="00F1781A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032753B" w14:textId="77777777" w:rsidR="002C45D3" w:rsidRPr="00261392" w:rsidRDefault="002C45D3" w:rsidP="002C45D3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Благовещенской межрайонной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требований законодательства </w:t>
      </w:r>
      <w:r w:rsidRPr="00710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охраны жизни и здоровья граждан, в том числе несовершеннолетних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C83FE9" w14:textId="77777777" w:rsidR="002C45D3" w:rsidRDefault="002C45D3" w:rsidP="002C45D3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межрайонной прокуратурой установлено, </w:t>
      </w:r>
      <w:r w:rsidRPr="00E5498E">
        <w:rPr>
          <w:rFonts w:ascii="Times New Roman" w:hAnsi="Times New Roman" w:cs="Times New Roman"/>
          <w:sz w:val="28"/>
          <w:szCs w:val="28"/>
        </w:rPr>
        <w:t>что пациентам, в том числе детям, страдающих сахарным диабетом, необходимые медицинские изделия и лекарственные средства, тест-полоски, и иные расходные материалы предоставляются не в полном объеме, ввиду отсутствия необходимых медицинских изделий и лекарственных препаратов.</w:t>
      </w:r>
    </w:p>
    <w:p w14:paraId="2F48A191" w14:textId="11DE1081" w:rsidR="002C45D3" w:rsidRDefault="002C45D3" w:rsidP="002C45D3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проверки, межрайонной прокуратурой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здравоохранения Республики Башкортостан 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законодательства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рассмотрено и удовлетворено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настоящее время нарушения устранены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 должностных лица привлечены к дисциплинарной ответственности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4FEBDE" w14:textId="771AD2CC" w:rsidR="002C45D3" w:rsidRPr="00261392" w:rsidRDefault="002C45D3" w:rsidP="002C45D3">
      <w:pPr>
        <w:spacing w:after="0" w:line="240" w:lineRule="auto"/>
        <w:ind w:right="27" w:firstLine="720"/>
        <w:jc w:val="both"/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акта прокурорского реагирования, 35 жителей Благовещенского района РБ обеспечены необходимыми лекарственными препаратами и медицинскими изделиями.</w:t>
      </w:r>
    </w:p>
    <w:p w14:paraId="7F9C94F1" w14:textId="197C847D" w:rsidR="002C45D3" w:rsidRDefault="002C45D3" w:rsidP="00F1781A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8F37F6F" w14:textId="20414731" w:rsidR="002C45D3" w:rsidRPr="00464FA4" w:rsidRDefault="002C45D3" w:rsidP="00F1781A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45D3" w:rsidRPr="0046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5B"/>
    <w:rsid w:val="000844D6"/>
    <w:rsid w:val="00087C3A"/>
    <w:rsid w:val="000D2585"/>
    <w:rsid w:val="00230ED6"/>
    <w:rsid w:val="00257926"/>
    <w:rsid w:val="00261392"/>
    <w:rsid w:val="0026435B"/>
    <w:rsid w:val="002C45D3"/>
    <w:rsid w:val="003D581C"/>
    <w:rsid w:val="003F1693"/>
    <w:rsid w:val="00453A7C"/>
    <w:rsid w:val="00464FA4"/>
    <w:rsid w:val="0050495C"/>
    <w:rsid w:val="00594D07"/>
    <w:rsid w:val="00680B5F"/>
    <w:rsid w:val="006B3339"/>
    <w:rsid w:val="00710D3D"/>
    <w:rsid w:val="00747D06"/>
    <w:rsid w:val="007A01E5"/>
    <w:rsid w:val="008841CB"/>
    <w:rsid w:val="0088526B"/>
    <w:rsid w:val="008B1625"/>
    <w:rsid w:val="00A70279"/>
    <w:rsid w:val="00B10D20"/>
    <w:rsid w:val="00BA6EAA"/>
    <w:rsid w:val="00C73311"/>
    <w:rsid w:val="00D01F90"/>
    <w:rsid w:val="00E65AC6"/>
    <w:rsid w:val="00E775A3"/>
    <w:rsid w:val="00F044BF"/>
    <w:rsid w:val="00F1781A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8BF1"/>
  <w15:chartTrackingRefBased/>
  <w15:docId w15:val="{ECC50DC3-97D3-4848-93BF-3B628502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A01E5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a3">
    <w:name w:val="Без интервала Знак"/>
    <w:link w:val="a4"/>
    <w:uiPriority w:val="1"/>
    <w:locked/>
    <w:rsid w:val="007A01E5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7A01E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Ханнанов Ильшат Нурисламович</dc:creator>
  <cp:keywords/>
  <dc:description/>
  <cp:lastModifiedBy>User</cp:lastModifiedBy>
  <cp:revision>4</cp:revision>
  <cp:lastPrinted>2025-06-06T03:27:00Z</cp:lastPrinted>
  <dcterms:created xsi:type="dcterms:W3CDTF">2025-06-06T06:50:00Z</dcterms:created>
  <dcterms:modified xsi:type="dcterms:W3CDTF">2025-06-09T06:46:00Z</dcterms:modified>
</cp:coreProperties>
</file>