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DD055E" w:rsidRPr="00DD055E" w:rsidTr="00676C47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055E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DD055E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DD055E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055E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DD055E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DD055E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D05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63BA7DA3" wp14:editId="0472CE5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D055E" w:rsidRPr="00DD055E" w:rsidRDefault="00DD055E" w:rsidP="00DD055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05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DD055E" w:rsidRPr="00DD055E" w:rsidRDefault="00DD055E" w:rsidP="00DD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4208EC" w:rsidRDefault="004208EC" w:rsidP="004208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4208EC" w:rsidRPr="004208EC" w:rsidRDefault="004208EC" w:rsidP="004208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</w:t>
      </w:r>
      <w:r w:rsidRPr="004208E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КАРАР                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4208E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             № </w:t>
      </w:r>
      <w:r w:rsidR="00DD05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47</w:t>
      </w:r>
      <w:r w:rsidRPr="004208EC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                       ПОСТАНОВЛЕНИЕ</w:t>
      </w:r>
    </w:p>
    <w:p w:rsidR="004208EC" w:rsidRPr="004208EC" w:rsidRDefault="004208EC" w:rsidP="004208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EC" w:rsidRDefault="004208EC" w:rsidP="004208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DD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D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й                                             </w:t>
      </w:r>
      <w:proofErr w:type="gramStart"/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DD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D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42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</w:t>
      </w:r>
      <w:r w:rsidR="00DD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8EC" w:rsidRPr="004208EC" w:rsidRDefault="004208EC" w:rsidP="004208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EC" w:rsidRDefault="004208EC" w:rsidP="006C4545">
      <w:pPr>
        <w:rPr>
          <w:rFonts w:ascii="Times New Roman" w:hAnsi="Times New Roman" w:cs="Times New Roman"/>
          <w:sz w:val="20"/>
          <w:szCs w:val="20"/>
        </w:rPr>
      </w:pPr>
    </w:p>
    <w:p w:rsidR="004208EC" w:rsidRPr="006C4545" w:rsidRDefault="004208EC" w:rsidP="0042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Pr="00420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Богородский сельсовет 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208EC" w:rsidRDefault="004208EC" w:rsidP="00420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</w:t>
      </w:r>
    </w:p>
    <w:p w:rsidR="004208EC" w:rsidRPr="004208EC" w:rsidRDefault="004208EC" w:rsidP="004208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E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D055E" w:rsidRDefault="004208EC" w:rsidP="006742C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Pr="0042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Богородский сельсовет </w:t>
      </w:r>
      <w:r w:rsidRPr="006C4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DD055E" w:rsidRDefault="00DD055E" w:rsidP="006742C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DD055E" w:rsidRPr="006C4545" w:rsidRDefault="00DD055E" w:rsidP="006742C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</w:t>
      </w:r>
      <w:r w:rsidR="006742C4">
        <w:rPr>
          <w:rFonts w:ascii="Times New Roman" w:hAnsi="Times New Roman" w:cs="Times New Roman"/>
          <w:sz w:val="28"/>
          <w:szCs w:val="28"/>
        </w:rPr>
        <w:t xml:space="preserve">е администрации сельского поселения Богородский сельсовет муниципального района Благовещенский район Республики Башкортостан </w:t>
      </w:r>
      <w:r w:rsidR="006742C4" w:rsidRPr="006742C4">
        <w:rPr>
          <w:rFonts w:ascii="Times New Roman" w:hAnsi="Times New Roman" w:cs="Times New Roman"/>
          <w:sz w:val="28"/>
          <w:szCs w:val="28"/>
        </w:rPr>
        <w:t>http://bogorodsk-blagrb.ru/</w:t>
      </w:r>
      <w:r w:rsidR="006742C4">
        <w:rPr>
          <w:rFonts w:ascii="Times New Roman" w:hAnsi="Times New Roman" w:cs="Times New Roman"/>
          <w:sz w:val="28"/>
          <w:szCs w:val="28"/>
        </w:rPr>
        <w:t>.</w:t>
      </w:r>
    </w:p>
    <w:p w:rsidR="004208EC" w:rsidRPr="006C4545" w:rsidRDefault="004208EC" w:rsidP="006742C4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2C4">
        <w:rPr>
          <w:rFonts w:ascii="Times New Roman" w:hAnsi="Times New Roman" w:cs="Times New Roman"/>
          <w:sz w:val="28"/>
          <w:szCs w:val="28"/>
        </w:rPr>
        <w:t>4</w:t>
      </w:r>
      <w:r w:rsidRPr="006C45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742C4">
        <w:rPr>
          <w:rFonts w:ascii="Times New Roman" w:hAnsi="Times New Roman" w:cs="Times New Roman"/>
          <w:sz w:val="28"/>
          <w:szCs w:val="28"/>
        </w:rPr>
        <w:t>.</w:t>
      </w:r>
    </w:p>
    <w:p w:rsidR="004208EC" w:rsidRDefault="004208EC" w:rsidP="00420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C4" w:rsidRPr="006C4545" w:rsidRDefault="006742C4" w:rsidP="00420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8EC" w:rsidRPr="006C4545" w:rsidRDefault="006742C4" w:rsidP="004208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4208EC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4208EC">
        <w:rPr>
          <w:rFonts w:ascii="Times New Roman" w:hAnsi="Times New Roman" w:cs="Times New Roman"/>
          <w:sz w:val="28"/>
          <w:szCs w:val="28"/>
        </w:rPr>
        <w:t>. главы сельского поселения                                                    А.И. Янгубаева</w:t>
      </w:r>
    </w:p>
    <w:p w:rsidR="004208EC" w:rsidRPr="006C4545" w:rsidRDefault="004208EC" w:rsidP="006C4545">
      <w:pPr>
        <w:rPr>
          <w:rFonts w:ascii="Times New Roman" w:hAnsi="Times New Roman" w:cs="Times New Roman"/>
          <w:sz w:val="20"/>
          <w:szCs w:val="20"/>
        </w:rPr>
      </w:pPr>
    </w:p>
    <w:p w:rsidR="004208EC" w:rsidRDefault="004208EC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</w:p>
    <w:p w:rsidR="00DD055E" w:rsidRDefault="00DD055E" w:rsidP="00DD055E">
      <w:pPr>
        <w:spacing w:after="0" w:line="360" w:lineRule="auto"/>
        <w:rPr>
          <w:rFonts w:ascii="Times New Roman" w:hAnsi="Times New Roman" w:cs="Times New Roman"/>
        </w:rPr>
      </w:pPr>
    </w:p>
    <w:p w:rsidR="006C4545" w:rsidRPr="00CB42A2" w:rsidRDefault="006C4545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lastRenderedPageBreak/>
        <w:t>Утверждено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Администрации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r w:rsidR="004208EC">
        <w:rPr>
          <w:rFonts w:ascii="Times New Roman" w:hAnsi="Times New Roman" w:cs="Times New Roman"/>
        </w:rPr>
        <w:t xml:space="preserve">Богородский </w:t>
      </w:r>
      <w:r w:rsidRPr="00CB42A2">
        <w:rPr>
          <w:rFonts w:ascii="Times New Roman" w:hAnsi="Times New Roman" w:cs="Times New Roman"/>
        </w:rPr>
        <w:t>сельсовет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6C4545" w:rsidRDefault="006C4545" w:rsidP="00CB42A2">
      <w:pPr>
        <w:spacing w:after="0" w:line="360" w:lineRule="auto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C4545">
        <w:rPr>
          <w:rFonts w:ascii="Times New Roman" w:hAnsi="Times New Roman" w:cs="Times New Roman"/>
        </w:rPr>
        <w:t xml:space="preserve">№ </w:t>
      </w:r>
      <w:r w:rsidR="006742C4">
        <w:rPr>
          <w:rFonts w:ascii="Times New Roman" w:hAnsi="Times New Roman" w:cs="Times New Roman"/>
        </w:rPr>
        <w:t>47</w:t>
      </w:r>
      <w:r w:rsidRPr="006C4545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«</w:t>
      </w:r>
      <w:r w:rsidR="006742C4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» </w:t>
      </w:r>
      <w:r w:rsidR="006742C4">
        <w:rPr>
          <w:rFonts w:ascii="Times New Roman" w:hAnsi="Times New Roman" w:cs="Times New Roman"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F1A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г.</w:t>
      </w: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Pr="00FF1A61" w:rsidRDefault="006C4545" w:rsidP="006C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545" w:rsidRPr="00FF1A61" w:rsidRDefault="006C4545" w:rsidP="006C45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61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4208EC" w:rsidRPr="00FF1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Богородский </w:t>
      </w:r>
      <w:r w:rsidRPr="00FF1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</w:t>
      </w:r>
      <w:r w:rsidRPr="00FF1A6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 w:rsidRPr="00FF1A61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FF1A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Default="006C4545" w:rsidP="006C4545">
      <w:pPr>
        <w:rPr>
          <w:sz w:val="24"/>
          <w:szCs w:val="24"/>
        </w:rPr>
      </w:pP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 w:rsidRPr="00FF1A61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создается для финансирования</w:t>
      </w:r>
      <w:r w:rsidR="00FF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непредвиденных расходов местного значения, не предусмотренных в бюджете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 w:rsidRPr="00FF1A61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на соответствующий финансовый </w:t>
      </w:r>
      <w:r w:rsidRPr="00DD055E">
        <w:rPr>
          <w:sz w:val="28"/>
          <w:szCs w:val="28"/>
        </w:rPr>
        <w:t>год</w:t>
      </w:r>
      <w:r w:rsidR="00DD055E" w:rsidRPr="00DD055E">
        <w:rPr>
          <w:sz w:val="28"/>
          <w:szCs w:val="28"/>
        </w:rPr>
        <w:t xml:space="preserve"> </w:t>
      </w:r>
      <w:r w:rsidR="00DD055E" w:rsidRPr="00DD055E">
        <w:rPr>
          <w:sz w:val="28"/>
          <w:szCs w:val="28"/>
        </w:rPr>
        <w:t>(финансовый год и плановый период)</w:t>
      </w:r>
      <w:r w:rsidRPr="00DD055E">
        <w:rPr>
          <w:sz w:val="28"/>
          <w:szCs w:val="28"/>
        </w:rPr>
        <w:t>.</w:t>
      </w:r>
    </w:p>
    <w:p w:rsidR="00DD055E" w:rsidRPr="00DD055E" w:rsidRDefault="00DD055E" w:rsidP="00DD055E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Объем резервного фонда Администрации</w:t>
      </w:r>
      <w:r w:rsidRPr="00DD055E">
        <w:rPr>
          <w:b/>
          <w:sz w:val="28"/>
          <w:szCs w:val="28"/>
        </w:rPr>
        <w:t xml:space="preserve"> </w:t>
      </w:r>
      <w:r w:rsidRPr="00DD055E">
        <w:rPr>
          <w:sz w:val="28"/>
          <w:szCs w:val="28"/>
        </w:rPr>
        <w:t xml:space="preserve">определяется решением о бюджете сельского поселения </w:t>
      </w:r>
      <w:r>
        <w:rPr>
          <w:color w:val="000000" w:themeColor="text1"/>
          <w:sz w:val="28"/>
          <w:szCs w:val="28"/>
        </w:rPr>
        <w:t>Богородский сельсовет</w:t>
      </w:r>
      <w:r w:rsidRPr="00DD055E">
        <w:rPr>
          <w:b/>
          <w:color w:val="000000" w:themeColor="text1"/>
          <w:sz w:val="28"/>
          <w:szCs w:val="28"/>
        </w:rPr>
        <w:t xml:space="preserve"> </w:t>
      </w:r>
      <w:r w:rsidRPr="00DD055E">
        <w:rPr>
          <w:sz w:val="28"/>
          <w:szCs w:val="28"/>
        </w:rPr>
        <w:t>муниципального района Благовещенский район Республики Башкортостан на соответствующий год и не может превышать 3 процентов утвержденного вышеуказанным решением общего объема расходов.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выделяются на основании решения Совета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 w:rsidRPr="00FF1A61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 w:rsidRPr="00FF1A61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</w:t>
      </w:r>
      <w:r>
        <w:rPr>
          <w:sz w:val="28"/>
          <w:szCs w:val="28"/>
        </w:rPr>
        <w:lastRenderedPageBreak/>
        <w:t>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решении Совета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 w:rsidRPr="00FF1A61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на территории </w:t>
      </w:r>
      <w:r w:rsidR="00DD055E" w:rsidRPr="00DD055E">
        <w:rPr>
          <w:sz w:val="28"/>
          <w:szCs w:val="28"/>
        </w:rPr>
        <w:t xml:space="preserve">на территории сельского поселения </w:t>
      </w:r>
      <w:r w:rsidR="00DD055E">
        <w:rPr>
          <w:color w:val="000000" w:themeColor="text1"/>
          <w:sz w:val="28"/>
          <w:szCs w:val="28"/>
        </w:rPr>
        <w:t>Богородский сельсовет</w:t>
      </w:r>
      <w:r w:rsidR="00DD055E" w:rsidRPr="00DD055E">
        <w:rPr>
          <w:color w:val="000000" w:themeColor="text1"/>
          <w:sz w:val="28"/>
          <w:szCs w:val="28"/>
        </w:rPr>
        <w:t xml:space="preserve"> </w:t>
      </w:r>
      <w:r w:rsidR="00DD055E" w:rsidRPr="00DD055E">
        <w:rPr>
          <w:sz w:val="28"/>
          <w:szCs w:val="28"/>
        </w:rPr>
        <w:t>муниципального района Благовещенский район Республики Башкортостан</w:t>
      </w:r>
      <w:r w:rsidR="00DD055E" w:rsidRPr="00DD055E">
        <w:rPr>
          <w:sz w:val="28"/>
          <w:szCs w:val="28"/>
        </w:rPr>
        <w:t xml:space="preserve"> </w:t>
      </w:r>
      <w:r w:rsidRPr="00DD055E">
        <w:rPr>
          <w:sz w:val="28"/>
          <w:szCs w:val="28"/>
        </w:rPr>
        <w:t>документы с</w:t>
      </w:r>
      <w:r>
        <w:rPr>
          <w:sz w:val="28"/>
          <w:szCs w:val="28"/>
        </w:rPr>
        <w:t xml:space="preserve">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6C4545" w:rsidRDefault="006C4545" w:rsidP="006C454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="004208EC" w:rsidRPr="00FF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Богородский </w:t>
      </w:r>
      <w:r w:rsidRPr="00FF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6C4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Pr="00DD055E" w:rsidRDefault="006C4545" w:rsidP="00DD055E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F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lastRenderedPageBreak/>
        <w:t xml:space="preserve">ежеквартально информирует Совет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>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  <w:r w:rsidR="00DD055E">
        <w:rPr>
          <w:sz w:val="28"/>
          <w:szCs w:val="28"/>
        </w:rPr>
        <w:t xml:space="preserve"> </w:t>
      </w:r>
      <w:r w:rsidR="00DD055E">
        <w:rPr>
          <w:sz w:val="28"/>
          <w:szCs w:val="28"/>
        </w:rPr>
        <w:t xml:space="preserve">Отчет об использовании бюджетных ассигнований резервного фонда Администрации прилагается к годовому отчету </w:t>
      </w:r>
      <w:r w:rsidR="00DD055E" w:rsidRPr="00DD055E">
        <w:rPr>
          <w:sz w:val="28"/>
          <w:szCs w:val="28"/>
        </w:rPr>
        <w:t xml:space="preserve">об исполнении бюджета сельского поселения </w:t>
      </w:r>
      <w:r w:rsidR="00DD055E">
        <w:rPr>
          <w:color w:val="000000" w:themeColor="text1"/>
          <w:sz w:val="28"/>
          <w:szCs w:val="28"/>
        </w:rPr>
        <w:t>Богородский сельсовет</w:t>
      </w:r>
      <w:r w:rsidR="00DD055E" w:rsidRPr="00DD055E">
        <w:rPr>
          <w:color w:val="000000" w:themeColor="text1"/>
          <w:sz w:val="28"/>
          <w:szCs w:val="28"/>
        </w:rPr>
        <w:t xml:space="preserve"> </w:t>
      </w:r>
      <w:r w:rsidR="00DD055E" w:rsidRPr="00DD055E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F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целевым использованием средств резервного фонда осуществляет управляющий делами Администрации сельского поселения </w:t>
      </w:r>
      <w:r w:rsidR="004208EC" w:rsidRPr="00FF1A61">
        <w:rPr>
          <w:color w:val="000000" w:themeColor="text1"/>
          <w:sz w:val="28"/>
          <w:szCs w:val="28"/>
        </w:rPr>
        <w:t xml:space="preserve">Богородский </w:t>
      </w:r>
      <w:r w:rsidRPr="00FF1A61"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DD055E" w:rsidRDefault="00DD055E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DD055E" w:rsidRDefault="00DD055E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6C4545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FF1A61" w:rsidRDefault="00FF1A61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Default="006C4545" w:rsidP="006C4545">
      <w:pPr>
        <w:jc w:val="both"/>
        <w:rPr>
          <w:sz w:val="24"/>
          <w:szCs w:val="24"/>
        </w:rPr>
      </w:pPr>
    </w:p>
    <w:p w:rsidR="006C4545" w:rsidRDefault="006C4545" w:rsidP="006C4545">
      <w:pPr>
        <w:jc w:val="both"/>
      </w:pPr>
    </w:p>
    <w:p w:rsidR="00270BDA" w:rsidRDefault="00270BDA"/>
    <w:sectPr w:rsidR="002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45"/>
    <w:rsid w:val="00270BDA"/>
    <w:rsid w:val="004208EC"/>
    <w:rsid w:val="006742C4"/>
    <w:rsid w:val="006C4545"/>
    <w:rsid w:val="009B1CE8"/>
    <w:rsid w:val="00B7595E"/>
    <w:rsid w:val="00CB42A2"/>
    <w:rsid w:val="00DD055E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67D"/>
  <w15:docId w15:val="{CCCA68D2-B787-4CF9-AB2D-A272B3A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2020-01-24T09:37:00Z</cp:lastPrinted>
  <dcterms:created xsi:type="dcterms:W3CDTF">2022-10-20T05:33:00Z</dcterms:created>
  <dcterms:modified xsi:type="dcterms:W3CDTF">2022-11-09T06:14:00Z</dcterms:modified>
</cp:coreProperties>
</file>