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2B" w:rsidRPr="005438EE" w:rsidRDefault="005438EE" w:rsidP="00C36A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5438EE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Оказание первой помощи</w:t>
      </w:r>
      <w:r w:rsidR="001C2C2B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утопающему</w:t>
      </w:r>
    </w:p>
    <w:p w:rsidR="00F8700E" w:rsidRPr="005C7F1A" w:rsidRDefault="00F8700E" w:rsidP="00F870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Главными причинами трагедий на воде остается: купание в состоянии алкогольного опьянения, купание в неустановленных и необорудованных для этих целей местах, несоблюдение элементарных мер безопасности на водоёмах, оставление детей без присмотра, а также отсутствие навыков оказания первой помощи пострадавшим.</w:t>
      </w:r>
    </w:p>
    <w:p w:rsidR="00F8700E" w:rsidRPr="005C7F1A" w:rsidRDefault="00C36AF3" w:rsidP="00F870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Государственный комитет Республики Башкортостан по чрезвычайным ситуациям </w:t>
      </w:r>
      <w:r w:rsidR="005438EE" w:rsidRPr="005C7F1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86360</wp:posOffset>
            </wp:positionV>
            <wp:extent cx="1885950" cy="2833370"/>
            <wp:effectExtent l="0" t="0" r="0" b="5080"/>
            <wp:wrapTight wrapText="bothSides">
              <wp:wrapPolygon edited="0">
                <wp:start x="0" y="0"/>
                <wp:lineTo x="0" y="21494"/>
                <wp:lineTo x="21382" y="21494"/>
                <wp:lineTo x="213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рекомендует соблюдать следующие правила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, чтобы не стать по</w:t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страдавшим на воде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:</w:t>
      </w:r>
    </w:p>
    <w:p w:rsidR="00F8700E" w:rsidRPr="005C7F1A" w:rsidRDefault="00F8700E" w:rsidP="00F870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воздерживайтесь от купания в неизвестных и не предназначенных для этих целей водоёмах;</w:t>
      </w:r>
    </w:p>
    <w:p w:rsidR="00F8700E" w:rsidRPr="005C7F1A" w:rsidRDefault="00F8700E" w:rsidP="00F870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избегайте купания в одиночку;</w:t>
      </w:r>
    </w:p>
    <w:p w:rsidR="00F8700E" w:rsidRPr="005C7F1A" w:rsidRDefault="00F8700E" w:rsidP="00F870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не купайтесь в нетрезвом виде;</w:t>
      </w:r>
    </w:p>
    <w:p w:rsidR="00F8700E" w:rsidRPr="005C7F1A" w:rsidRDefault="00F8700E" w:rsidP="00F870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не ныряйте в местах с неизвестным рельефом дна;</w:t>
      </w:r>
    </w:p>
    <w:p w:rsidR="00F8700E" w:rsidRPr="005C7F1A" w:rsidRDefault="00F8700E" w:rsidP="00F870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не заплывайте за оградительные буйки;</w:t>
      </w:r>
    </w:p>
    <w:p w:rsidR="00F8700E" w:rsidRPr="005C7F1A" w:rsidRDefault="00F8700E" w:rsidP="00F870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не уплывайте далеко от берега;</w:t>
      </w:r>
    </w:p>
    <w:p w:rsidR="00F8700E" w:rsidRPr="005C7F1A" w:rsidRDefault="00F8700E" w:rsidP="00F870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не оставляйте детей у воды без присмотра.</w:t>
      </w:r>
    </w:p>
    <w:p w:rsidR="00F8700E" w:rsidRPr="005C7F1A" w:rsidRDefault="00F8700E" w:rsidP="00F870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Может оказаться и так, что у вас на глазах тонет человек. Две первоочередные задачи, стоящие перед вами: безопасное извлечение пострадавшего и вызов скорой медицинской помощи.</w:t>
      </w:r>
    </w:p>
    <w:p w:rsidR="00F8700E" w:rsidRPr="005C7F1A" w:rsidRDefault="00F8700E" w:rsidP="00F870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Заметив тонущего человека:</w:t>
      </w:r>
    </w:p>
    <w:p w:rsidR="00F8700E" w:rsidRPr="005C7F1A" w:rsidRDefault="00F8700E" w:rsidP="00F870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сразу определите, нет ли под рукой средства, которое можно бросить пострадавшему;</w:t>
      </w:r>
    </w:p>
    <w:p w:rsidR="00F8700E" w:rsidRPr="005C7F1A" w:rsidRDefault="00F8700E" w:rsidP="00F870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если ничего подходящего не оказалось, к пострадавшему следует добираться вплавь, предварительно ободрив его криком. </w:t>
      </w:r>
    </w:p>
    <w:p w:rsidR="005438EE" w:rsidRPr="005C7F1A" w:rsidRDefault="00F8700E" w:rsidP="005438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подплыв к утопающему, нужно поднырнуть под него и, взяв сзади, транспортировать к берегу</w:t>
      </w:r>
      <w:r w:rsidR="005438E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;</w:t>
      </w:r>
    </w:p>
    <w:p w:rsidR="00F8700E" w:rsidRPr="005C7F1A" w:rsidRDefault="005438EE" w:rsidP="005438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осле того, как жертва будет доставлена на берег нужно</w:t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п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роверить наличие дыхания и пульса</w:t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5438EE" w:rsidRPr="005C7F1A" w:rsidRDefault="00F8700E" w:rsidP="005438EE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Если пострадавший находится в удовлетворительном состоянии</w:t>
      </w:r>
      <w:r w:rsidR="005438EE" w:rsidRPr="005C7F1A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:</w:t>
      </w:r>
    </w:p>
    <w:p w:rsidR="00F8700E" w:rsidRPr="005C7F1A" w:rsidRDefault="005438EE" w:rsidP="005438E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ледует аккуратно положить на жесткую сухую поверхность, опустив голову вниз.</w:t>
      </w:r>
    </w:p>
    <w:p w:rsidR="004E4CDE" w:rsidRPr="005C7F1A" w:rsidRDefault="004E4CDE" w:rsidP="00F870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еобходимо снять с тела тесную одежду и провести растирание руками либо полотенцем</w:t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, затем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укутать пострадавшего в теплое одеяло и напоить горячим питьем.</w:t>
      </w:r>
    </w:p>
    <w:p w:rsidR="004E4CDE" w:rsidRPr="005C7F1A" w:rsidRDefault="00F8700E" w:rsidP="00F870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После оказания первой помощи следует в обязательном порядке доставить жертву происшествия в ближайшее лечебное учреждение.</w:t>
      </w:r>
    </w:p>
    <w:p w:rsidR="005438EE" w:rsidRPr="005C7F1A" w:rsidRDefault="00F8700E" w:rsidP="005438EE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Если пострадавший находится без сознания</w:t>
      </w:r>
      <w:r w:rsidR="005438E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:</w:t>
      </w:r>
    </w:p>
    <w:p w:rsidR="004E4CDE" w:rsidRPr="005C7F1A" w:rsidRDefault="005438EE" w:rsidP="005438E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Необходимо приступить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к искусственной вентиляции </w:t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легких и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непрямо</w:t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му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массаж</w:t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у</w:t>
      </w:r>
      <w:r w:rsidR="00F8700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сердца.</w:t>
      </w:r>
    </w:p>
    <w:p w:rsidR="004E4CDE" w:rsidRPr="005C7F1A" w:rsidRDefault="00F8700E" w:rsidP="005438E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Для того</w:t>
      </w:r>
      <w:proofErr w:type="gramStart"/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,</w:t>
      </w:r>
      <w:proofErr w:type="gramEnd"/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чтобы удалить жидкость из легких, следует уложить пострадавшего на свое бедро животом вниз, предварительно согнув ногу в колене, после чего положить руки по бокам грудной клетки </w:t>
      </w:r>
      <w:r w:rsidR="004E4CD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 выполнить</w:t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несколько резких надавливаний на грудную клетку. </w:t>
      </w:r>
    </w:p>
    <w:p w:rsidR="004E4CDE" w:rsidRPr="005C7F1A" w:rsidRDefault="00F8700E" w:rsidP="005438E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После этого жертву </w:t>
      </w:r>
      <w:r w:rsidR="004E4CDE"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нужно перевернуть</w:t>
      </w: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на спину и продолжить проведение искусственной вентиляции легких и непрямого массажа сердца.</w:t>
      </w:r>
    </w:p>
    <w:p w:rsidR="00F8700E" w:rsidRPr="005C7F1A" w:rsidRDefault="00F8700E" w:rsidP="00F870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По прибытию скорой помощи пострадавшего необходимо немедленно доставить в реанимационное отделение лечебного учреждения.</w:t>
      </w:r>
    </w:p>
    <w:p w:rsidR="00F8700E" w:rsidRPr="005C7F1A" w:rsidRDefault="00F8700E" w:rsidP="00F870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</w:pPr>
      <w:r w:rsidRPr="005C7F1A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Не забывайте, нарушение правил поведения на воде ведет к несчастным случаям и гибели! Будьте бдительны!</w:t>
      </w:r>
    </w:p>
    <w:p w:rsidR="00E64125" w:rsidRPr="005C7F1A" w:rsidRDefault="00E64125" w:rsidP="00E6412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222222"/>
        </w:rPr>
      </w:pPr>
      <w:r w:rsidRPr="005C7F1A">
        <w:rPr>
          <w:rStyle w:val="a5"/>
          <w:b/>
          <w:bCs/>
          <w:i w:val="0"/>
          <w:iCs w:val="0"/>
          <w:color w:val="222222"/>
        </w:rPr>
        <w:t>Единый телефон Спасения -112.</w:t>
      </w:r>
    </w:p>
    <w:p w:rsidR="00E64125" w:rsidRPr="005C7F1A" w:rsidRDefault="00E64125" w:rsidP="00F870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</w:pPr>
      <w:bookmarkStart w:id="0" w:name="_GoBack"/>
      <w:bookmarkEnd w:id="0"/>
    </w:p>
    <w:p w:rsidR="00F2707F" w:rsidRDefault="00F2707F"/>
    <w:sectPr w:rsidR="00F2707F" w:rsidSect="005C7F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8D"/>
    <w:multiLevelType w:val="hybridMultilevel"/>
    <w:tmpl w:val="8C3C3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2DE9"/>
    <w:multiLevelType w:val="hybridMultilevel"/>
    <w:tmpl w:val="FEE88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62F55"/>
    <w:multiLevelType w:val="hybridMultilevel"/>
    <w:tmpl w:val="8C9840F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CB63399"/>
    <w:multiLevelType w:val="hybridMultilevel"/>
    <w:tmpl w:val="74289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557AA3"/>
    <w:multiLevelType w:val="hybridMultilevel"/>
    <w:tmpl w:val="0B72801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7F"/>
    <w:rsid w:val="001C2C2B"/>
    <w:rsid w:val="004E4CDE"/>
    <w:rsid w:val="005438EE"/>
    <w:rsid w:val="005C7F1A"/>
    <w:rsid w:val="009F3E2D"/>
    <w:rsid w:val="00C36AF3"/>
    <w:rsid w:val="00E64125"/>
    <w:rsid w:val="00F2707F"/>
    <w:rsid w:val="00F8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41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</dc:creator>
  <cp:keywords/>
  <dc:description/>
  <cp:lastModifiedBy>1</cp:lastModifiedBy>
  <cp:revision>7</cp:revision>
  <cp:lastPrinted>2021-05-19T07:05:00Z</cp:lastPrinted>
  <dcterms:created xsi:type="dcterms:W3CDTF">2020-05-14T10:37:00Z</dcterms:created>
  <dcterms:modified xsi:type="dcterms:W3CDTF">2021-05-19T07:05:00Z</dcterms:modified>
</cp:coreProperties>
</file>