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09AD5F" w14:textId="423A9BA4" w:rsidR="00D909DA" w:rsidRPr="00B166EC" w:rsidRDefault="00D909DA" w:rsidP="00D909DA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bookmarkStart w:id="0" w:name="_GoBack"/>
      <w:r w:rsidRPr="00B166EC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Информация о деятельности администрации сельского поселения по предупреждению экстремистской деятельности в 202</w:t>
      </w:r>
      <w:r w:rsidR="00B166EC" w:rsidRPr="00B166EC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3</w:t>
      </w:r>
      <w:r w:rsidRPr="00B166EC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году</w:t>
      </w:r>
    </w:p>
    <w:bookmarkEnd w:id="0"/>
    <w:p w14:paraId="2F591CA4" w14:textId="69DF4B69" w:rsidR="00B25B19" w:rsidRPr="003A7C04" w:rsidRDefault="00D909DA" w:rsidP="00D909DA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B166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   Федеральным  законом от 25.07.2002  № 114 «О противодействии экстремистской деятельности»,  Федеральным законом от 06.03.2006 № 35 «О противодействии терроризму», Утвержденным Президентом РФ «Стратегия противодействия экстремизму в Российской Федерации до 2025 года»  № </w:t>
      </w:r>
      <w:proofErr w:type="spellStart"/>
      <w:r w:rsidRPr="00B166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</w:t>
      </w:r>
      <w:proofErr w:type="spellEnd"/>
      <w:r w:rsidR="00B25B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№344 от 29.05.2020 г</w:t>
      </w:r>
      <w:r w:rsidRPr="00B166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., ,  в целях реализации государственной  политики  предупреждения террористических и экстремистских проявлений на территории сельского  поселения Главой сельского поселения </w:t>
      </w:r>
      <w:r w:rsidR="00B25B19" w:rsidRPr="00B25B19">
        <w:rPr>
          <w:rFonts w:ascii="Times New Roman" w:hAnsi="Times New Roman" w:cs="Times New Roman"/>
          <w:sz w:val="28"/>
          <w:szCs w:val="28"/>
        </w:rPr>
        <w:t xml:space="preserve">Утверждена </w:t>
      </w:r>
      <w:r w:rsidR="00B25B19">
        <w:rPr>
          <w:rFonts w:ascii="Times New Roman" w:hAnsi="Times New Roman" w:cs="Times New Roman"/>
          <w:sz w:val="28"/>
          <w:szCs w:val="28"/>
        </w:rPr>
        <w:t>«</w:t>
      </w:r>
      <w:r w:rsidR="00B25B19" w:rsidRPr="00B25B19">
        <w:rPr>
          <w:rFonts w:ascii="Times New Roman" w:hAnsi="Times New Roman" w:cs="Times New Roman"/>
          <w:sz w:val="28"/>
          <w:szCs w:val="28"/>
        </w:rPr>
        <w:t>Программа по профилактике терроризма, экстремизма и правонарушений, противодействию идеологии терроризма, злоупотреблению наркотиками и их незаконному обороту, а также злоупотреблению спиртными напитками, борьбе с преступностью в сельском поселении  Богородский сельсовет муниципального района Благовещенский район Республики Башкортостан  на 2022 – 2027 годы</w:t>
      </w:r>
      <w:r w:rsidR="00B25B19">
        <w:rPr>
          <w:rFonts w:ascii="Times New Roman" w:hAnsi="Times New Roman" w:cs="Times New Roman"/>
          <w:sz w:val="28"/>
          <w:szCs w:val="28"/>
        </w:rPr>
        <w:t>»</w:t>
      </w:r>
      <w:r w:rsidR="00B25B19" w:rsidRPr="00B25B19">
        <w:rPr>
          <w:rFonts w:ascii="Times New Roman" w:hAnsi="Times New Roman" w:cs="Times New Roman"/>
          <w:sz w:val="28"/>
          <w:szCs w:val="28"/>
        </w:rPr>
        <w:t>,</w:t>
      </w:r>
      <w:r w:rsidR="00B25B19">
        <w:rPr>
          <w:rFonts w:ascii="Times New Roman" w:hAnsi="Times New Roman" w:cs="Times New Roman"/>
          <w:sz w:val="28"/>
          <w:szCs w:val="28"/>
        </w:rPr>
        <w:t xml:space="preserve"> </w:t>
      </w:r>
      <w:r w:rsidR="00B25B19" w:rsidRPr="00B25B19">
        <w:rPr>
          <w:rFonts w:ascii="Times New Roman" w:hAnsi="Times New Roman" w:cs="Times New Roman"/>
          <w:sz w:val="28"/>
          <w:szCs w:val="28"/>
        </w:rPr>
        <w:t xml:space="preserve"> в которой  содержится целевой антинаркотический план </w:t>
      </w:r>
      <w:r w:rsidR="00B25B19">
        <w:rPr>
          <w:rFonts w:ascii="Times New Roman" w:hAnsi="Times New Roman" w:cs="Times New Roman"/>
          <w:sz w:val="28"/>
          <w:szCs w:val="28"/>
        </w:rPr>
        <w:t>, утверждено постановление №45 от 29.12.2023 года</w:t>
      </w:r>
      <w:r w:rsidR="00B25B19" w:rsidRPr="00B25B19">
        <w:rPr>
          <w:b/>
          <w:bCs/>
          <w:color w:val="000000"/>
          <w:sz w:val="28"/>
          <w:szCs w:val="28"/>
        </w:rPr>
        <w:t xml:space="preserve"> </w:t>
      </w:r>
      <w:r w:rsidR="00B25B19" w:rsidRPr="00B25B19">
        <w:rPr>
          <w:rFonts w:ascii="Times New Roman" w:hAnsi="Times New Roman" w:cs="Times New Roman"/>
          <w:bCs/>
          <w:color w:val="000000"/>
          <w:sz w:val="28"/>
          <w:szCs w:val="28"/>
        </w:rPr>
        <w:t>программ</w:t>
      </w:r>
      <w:r w:rsidR="00B25B19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="00B25B19" w:rsidRPr="00B25B1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«Профилактик</w:t>
      </w:r>
      <w:r w:rsidR="00B25B19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="00B25B19" w:rsidRPr="00B25B1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терроризма и экстремизма в  сельском поселении Богородский сельсовет муниципального района Благовещенский район Республики </w:t>
      </w:r>
      <w:r w:rsidR="00B25B19" w:rsidRPr="003A7C04">
        <w:rPr>
          <w:rFonts w:ascii="Times New Roman" w:hAnsi="Times New Roman" w:cs="Times New Roman"/>
          <w:bCs/>
          <w:color w:val="000000"/>
          <w:sz w:val="28"/>
          <w:szCs w:val="28"/>
        </w:rPr>
        <w:t>Башкортостан</w:t>
      </w:r>
      <w:r w:rsidR="00B25B19" w:rsidRPr="003A7C04">
        <w:rPr>
          <w:rFonts w:ascii="Times New Roman" w:hAnsi="Times New Roman" w:cs="Times New Roman"/>
        </w:rPr>
        <w:t xml:space="preserve"> </w:t>
      </w:r>
      <w:r w:rsidR="00B25B19" w:rsidRPr="003A7C04">
        <w:rPr>
          <w:rFonts w:ascii="Times New Roman" w:hAnsi="Times New Roman" w:cs="Times New Roman"/>
          <w:bCs/>
          <w:color w:val="000000"/>
          <w:sz w:val="28"/>
          <w:szCs w:val="28"/>
        </w:rPr>
        <w:t>на 2024 -2026 годы»</w:t>
      </w:r>
      <w:r w:rsidR="00B25B19" w:rsidRPr="003A7C04">
        <w:rPr>
          <w:rFonts w:ascii="Times New Roman" w:hAnsi="Times New Roman" w:cs="Times New Roman"/>
          <w:sz w:val="28"/>
          <w:szCs w:val="28"/>
        </w:rPr>
        <w:t xml:space="preserve"> </w:t>
      </w:r>
      <w:r w:rsidR="00B25B19" w:rsidRPr="003A7C04">
        <w:rPr>
          <w:rFonts w:ascii="Times New Roman" w:hAnsi="Times New Roman" w:cs="Times New Roman"/>
          <w:sz w:val="28"/>
          <w:szCs w:val="28"/>
        </w:rPr>
        <w:t xml:space="preserve">и размещена на официальной сайте </w:t>
      </w:r>
      <w:r w:rsidR="00B25B19" w:rsidRPr="003A7C04">
        <w:rPr>
          <w:rFonts w:ascii="Times New Roman" w:hAnsi="Times New Roman" w:cs="Times New Roman"/>
          <w:sz w:val="28"/>
          <w:szCs w:val="28"/>
        </w:rPr>
        <w:t>администрации сельского поселения</w:t>
      </w:r>
    </w:p>
    <w:p w14:paraId="09271525" w14:textId="3E8FD7DD" w:rsidR="00D909DA" w:rsidRPr="00B166EC" w:rsidRDefault="00D909DA" w:rsidP="00D909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66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Администрация сельского поселения в </w:t>
      </w:r>
      <w:proofErr w:type="gramStart"/>
      <w:r w:rsidRPr="00B166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тесном  взаимодействии</w:t>
      </w:r>
      <w:proofErr w:type="gramEnd"/>
      <w:r w:rsidRPr="00B166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общественностью, с участковым уполномоченным полиции, добровольной народной  дружиной проводила  определенную  работу по  предупреждению террористических и экстремистских проявлений на территории сельского  поселения:</w:t>
      </w:r>
    </w:p>
    <w:p w14:paraId="3B62D7E7" w14:textId="77777777" w:rsidR="00D909DA" w:rsidRPr="00B166EC" w:rsidRDefault="00D909DA" w:rsidP="00D909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66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    ежемесячно </w:t>
      </w:r>
      <w:proofErr w:type="gramStart"/>
      <w:r w:rsidRPr="00B166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проводятся  проверки</w:t>
      </w:r>
      <w:proofErr w:type="gramEnd"/>
      <w:r w:rsidRPr="00B166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жилого  сектора сельского  поселения с целью обнаружения бесхозного  жилья,  автотранспорта и определения его принадлежности, а также лиц, проживающих без  прописки, в целях предупреждения террористической и экстремистской деятельности.</w:t>
      </w:r>
    </w:p>
    <w:p w14:paraId="5A0179E1" w14:textId="77777777" w:rsidR="00D909DA" w:rsidRPr="00B166EC" w:rsidRDefault="00D909DA" w:rsidP="00D909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66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 </w:t>
      </w:r>
      <w:proofErr w:type="gramStart"/>
      <w:r w:rsidRPr="00B166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активно  велась</w:t>
      </w:r>
      <w:proofErr w:type="gramEnd"/>
      <w:r w:rsidRPr="00B166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профилактическая  работа в виде воспитательной, пропагандистской работы с населением, на  информационных  стендах сельского поселения, в  других  общественных  местах размещены памятки, материалы, направленные на  предупреждение террористической и экстремистской деятельности,  повышение бдительности;</w:t>
      </w:r>
    </w:p>
    <w:p w14:paraId="05AD9917" w14:textId="77777777" w:rsidR="00D909DA" w:rsidRPr="00B166EC" w:rsidRDefault="00D909DA" w:rsidP="00D909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66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 организована пропаганда патриотизма, </w:t>
      </w:r>
      <w:proofErr w:type="gramStart"/>
      <w:r w:rsidRPr="00B166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здорового  образа</w:t>
      </w:r>
      <w:proofErr w:type="gramEnd"/>
      <w:r w:rsidRPr="00B166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жизни подростков, молодежи, их ориентации на духовные  интересы, в сельском  доме культуры  организованы кружки  по интересам;</w:t>
      </w:r>
    </w:p>
    <w:p w14:paraId="6FD6AD7E" w14:textId="77777777" w:rsidR="00D909DA" w:rsidRPr="00B166EC" w:rsidRDefault="00D909DA" w:rsidP="00D909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66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–  на сходах </w:t>
      </w:r>
      <w:proofErr w:type="gramStart"/>
      <w:r w:rsidRPr="00B166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граждан  сельского</w:t>
      </w:r>
      <w:proofErr w:type="gramEnd"/>
      <w:r w:rsidRPr="00B166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поселения организованы  выступления главы администрации сельского поселения о профилактике  терроризма  и экстремизма, специалистом была организована раздача памяток на тему борьбы с терроризмом;</w:t>
      </w:r>
    </w:p>
    <w:p w14:paraId="19CAA613" w14:textId="77777777" w:rsidR="00D909DA" w:rsidRPr="00B166EC" w:rsidRDefault="00D909DA" w:rsidP="00D909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66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  </w:t>
      </w:r>
      <w:proofErr w:type="gramStart"/>
      <w:r w:rsidRPr="00B166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  обеспечения</w:t>
      </w:r>
      <w:proofErr w:type="gramEnd"/>
      <w:r w:rsidRPr="00B166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антитеррористической безопасности  граждан в период праздничных,  культурных,  спортивных  мероприятий с массовым  участием  населения организовано дежурство членов ДНД;</w:t>
      </w:r>
    </w:p>
    <w:p w14:paraId="0E51DE94" w14:textId="77777777" w:rsidR="00D909DA" w:rsidRPr="00B166EC" w:rsidRDefault="00D909DA" w:rsidP="00D909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66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территории </w:t>
      </w:r>
      <w:proofErr w:type="gramStart"/>
      <w:r w:rsidRPr="00B166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сельского  поселения</w:t>
      </w:r>
      <w:proofErr w:type="gramEnd"/>
      <w:r w:rsidRPr="00B166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межнациональные  отношения  стабильные. Бытовых конфликтов, </w:t>
      </w:r>
      <w:proofErr w:type="gramStart"/>
      <w:r w:rsidRPr="00B166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происшествий,  способных</w:t>
      </w:r>
      <w:proofErr w:type="gramEnd"/>
      <w:r w:rsidRPr="00B166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привести к столкновениям  на национальной  или религиозной почве, пропаганды  экстремистских  идей,  разжигание  расовой, национальной  и религиозной розни  не было.</w:t>
      </w:r>
    </w:p>
    <w:p w14:paraId="578AB66E" w14:textId="77777777" w:rsidR="000501A4" w:rsidRPr="00B166EC" w:rsidRDefault="000501A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0501A4" w:rsidRPr="00B16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DA0"/>
    <w:rsid w:val="000501A4"/>
    <w:rsid w:val="003A7C04"/>
    <w:rsid w:val="00843DA0"/>
    <w:rsid w:val="008510BB"/>
    <w:rsid w:val="00B166EC"/>
    <w:rsid w:val="00B25B19"/>
    <w:rsid w:val="00D90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D9450"/>
  <w15:chartTrackingRefBased/>
  <w15:docId w15:val="{BD70C579-FDBA-4DC6-9EA1-36D4E2C56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5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7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2024-01-24T05:39:00Z</dcterms:created>
  <dcterms:modified xsi:type="dcterms:W3CDTF">2024-01-24T06:52:00Z</dcterms:modified>
</cp:coreProperties>
</file>