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30" w:rsidRDefault="00490130"/>
    <w:p w:rsidR="00AE10CD" w:rsidRDefault="00AE10CD"/>
    <w:p w:rsidR="00AE10CD" w:rsidRPr="0001595F" w:rsidRDefault="00AE10CD" w:rsidP="00AE10CD">
      <w:pPr>
        <w:pStyle w:val="2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hyperlink r:id="rId4" w:history="1">
        <w:r w:rsidRPr="0001595F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</w:rPr>
          <w:t>График вывоза с мест накопления</w:t>
        </w:r>
        <w:r w:rsidR="0001595F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</w:rPr>
          <w:t xml:space="preserve"> твердых коммунальных отходов (</w:t>
        </w:r>
        <w:r w:rsidRPr="0001595F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</w:rPr>
          <w:t>ТКО</w:t>
        </w:r>
        <w:r w:rsidR="0001595F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</w:rPr>
          <w:t>)</w:t>
        </w:r>
        <w:r w:rsidRPr="0001595F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</w:rPr>
          <w:t xml:space="preserve"> в сельском поселении </w:t>
        </w:r>
        <w:proofErr w:type="spellStart"/>
        <w:r w:rsidR="0001595F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</w:rPr>
          <w:t>Богородский</w:t>
        </w:r>
        <w:proofErr w:type="spellEnd"/>
        <w:r w:rsidRPr="0001595F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  <w:bdr w:val="none" w:sz="0" w:space="0" w:color="auto" w:frame="1"/>
          </w:rPr>
          <w:t xml:space="preserve"> сельсовет</w:t>
        </w:r>
      </w:hyperlink>
      <w:r w:rsidR="0001595F">
        <w:rPr>
          <w:rFonts w:ascii="Arial" w:hAnsi="Arial" w:cs="Arial"/>
          <w:color w:val="000000" w:themeColor="text1"/>
          <w:sz w:val="32"/>
          <w:szCs w:val="32"/>
        </w:rPr>
        <w:t xml:space="preserve"> каждый вторник недели начиная с 01.01.2019г</w:t>
      </w:r>
    </w:p>
    <w:p w:rsidR="00AE10CD" w:rsidRPr="0001595F" w:rsidRDefault="00AE10CD">
      <w:pPr>
        <w:rPr>
          <w:color w:val="000000" w:themeColor="text1"/>
        </w:rPr>
      </w:pPr>
    </w:p>
    <w:p w:rsidR="00AE10CD" w:rsidRPr="0001595F" w:rsidRDefault="00AE10CD">
      <w:pPr>
        <w:rPr>
          <w:color w:val="000000" w:themeColor="text1"/>
        </w:rPr>
      </w:pPr>
    </w:p>
    <w:sectPr w:rsidR="00AE10CD" w:rsidRPr="0001595F" w:rsidSect="0049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0CD"/>
    <w:rsid w:val="0001595F"/>
    <w:rsid w:val="00490130"/>
    <w:rsid w:val="00AE10CD"/>
    <w:rsid w:val="00C0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30"/>
  </w:style>
  <w:style w:type="paragraph" w:styleId="2">
    <w:name w:val="heading 2"/>
    <w:basedOn w:val="a"/>
    <w:link w:val="20"/>
    <w:uiPriority w:val="9"/>
    <w:qFormat/>
    <w:rsid w:val="00AE1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0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E1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vanblag-rb.ru/2019/04/01/%d0%b3%d1%80%d0%b0%d1%84%d0%b8%d0%ba-%d0%b2%d1%8b%d0%b2%d0%be%d0%b7%d0%b0-%d1%81-%d0%bc%d0%b5%d1%81%d1%82-%d0%bd%d0%b0%d0%ba%d0%be%d0%bf%d0%bb%d0%b5%d0%bd%d0%b8%d1%8f-%d1%82%d0%ba%d0%be-%d0%b2-%d1%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2019-05-22T05:11:00Z</dcterms:created>
  <dcterms:modified xsi:type="dcterms:W3CDTF">2019-05-22T06:35:00Z</dcterms:modified>
</cp:coreProperties>
</file>