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6A" w:rsidRPr="000E7B07" w:rsidRDefault="00F9491A" w:rsidP="00F9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07">
        <w:rPr>
          <w:rFonts w:ascii="Times New Roman" w:hAnsi="Times New Roman" w:cs="Times New Roman"/>
          <w:sz w:val="28"/>
          <w:szCs w:val="28"/>
        </w:rPr>
        <w:t xml:space="preserve">ИНФОРМАЦИЯ О КОЛИЧЕСТВЕ СУБЪЕКТОВ МАЛОГО И СРЕДНЕГО ПРЕДПРИНИМАТЕЛЬСТВА ПО СОСТОЯНИЮ НА </w:t>
      </w:r>
      <w:r w:rsidR="001C0E65" w:rsidRPr="000E7B07">
        <w:rPr>
          <w:rFonts w:ascii="Times New Roman" w:hAnsi="Times New Roman" w:cs="Times New Roman"/>
          <w:sz w:val="28"/>
          <w:szCs w:val="28"/>
        </w:rPr>
        <w:t>10</w:t>
      </w:r>
      <w:r w:rsidRPr="000E7B07">
        <w:rPr>
          <w:rFonts w:ascii="Times New Roman" w:hAnsi="Times New Roman" w:cs="Times New Roman"/>
          <w:sz w:val="28"/>
          <w:szCs w:val="28"/>
        </w:rPr>
        <w:t>.</w:t>
      </w:r>
      <w:r w:rsidR="00F533E4" w:rsidRPr="000E7B07">
        <w:rPr>
          <w:rFonts w:ascii="Times New Roman" w:hAnsi="Times New Roman" w:cs="Times New Roman"/>
          <w:sz w:val="28"/>
          <w:szCs w:val="28"/>
        </w:rPr>
        <w:t>01</w:t>
      </w:r>
      <w:r w:rsidRPr="000E7B07">
        <w:rPr>
          <w:rFonts w:ascii="Times New Roman" w:hAnsi="Times New Roman" w:cs="Times New Roman"/>
          <w:sz w:val="28"/>
          <w:szCs w:val="28"/>
        </w:rPr>
        <w:t>.202</w:t>
      </w:r>
      <w:r w:rsidR="00F533E4" w:rsidRPr="000E7B07">
        <w:rPr>
          <w:rFonts w:ascii="Times New Roman" w:hAnsi="Times New Roman" w:cs="Times New Roman"/>
          <w:sz w:val="28"/>
          <w:szCs w:val="28"/>
        </w:rPr>
        <w:t>6</w:t>
      </w:r>
    </w:p>
    <w:p w:rsidR="00F9491A" w:rsidRDefault="00F9491A" w:rsidP="00F9491A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491A" w:rsidTr="00F9491A">
        <w:tc>
          <w:tcPr>
            <w:tcW w:w="4672" w:type="dxa"/>
          </w:tcPr>
          <w:p w:rsidR="00F9491A" w:rsidRPr="000E7B07" w:rsidRDefault="000E7B07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F9491A" w:rsidRPr="000E7B07" w:rsidRDefault="00F9491A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F9491A" w:rsidTr="00F9491A">
        <w:tc>
          <w:tcPr>
            <w:tcW w:w="4672" w:type="dxa"/>
          </w:tcPr>
          <w:p w:rsidR="00F9491A" w:rsidRPr="000E7B07" w:rsidRDefault="000E7B07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СХПК</w:t>
            </w:r>
          </w:p>
        </w:tc>
        <w:tc>
          <w:tcPr>
            <w:tcW w:w="4673" w:type="dxa"/>
          </w:tcPr>
          <w:p w:rsidR="00F9491A" w:rsidRPr="000E7B07" w:rsidRDefault="00263EA0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91A" w:rsidTr="00F9491A">
        <w:tc>
          <w:tcPr>
            <w:tcW w:w="4672" w:type="dxa"/>
          </w:tcPr>
          <w:p w:rsidR="00F9491A" w:rsidRPr="000E7B07" w:rsidRDefault="00F9491A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3" w:type="dxa"/>
          </w:tcPr>
          <w:p w:rsidR="00F9491A" w:rsidRPr="000E7B07" w:rsidRDefault="000E7B07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9491A" w:rsidRDefault="00F9491A" w:rsidP="00F9491A">
      <w:pPr>
        <w:jc w:val="center"/>
        <w:rPr>
          <w:sz w:val="32"/>
          <w:szCs w:val="32"/>
        </w:rPr>
      </w:pPr>
    </w:p>
    <w:p w:rsidR="00F9491A" w:rsidRPr="000E7B07" w:rsidRDefault="00F9491A" w:rsidP="00F94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91A" w:rsidRPr="000E7B07" w:rsidRDefault="00F9491A" w:rsidP="00F9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07">
        <w:rPr>
          <w:rFonts w:ascii="Times New Roman" w:hAnsi="Times New Roman" w:cs="Times New Roman"/>
          <w:sz w:val="28"/>
          <w:szCs w:val="28"/>
        </w:rPr>
        <w:t>КЛАССИФИКАЦИЯ ПО ВИДАМ ЭКОНОМИЧЕСКОЙ ДЕЯТЕЛЬНОСТИ</w:t>
      </w:r>
    </w:p>
    <w:p w:rsidR="00F9491A" w:rsidRPr="000E7B07" w:rsidRDefault="00F9491A" w:rsidP="00F949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4"/>
        <w:gridCol w:w="2901"/>
      </w:tblGrid>
      <w:tr w:rsidR="00F9491A" w:rsidRPr="000E7B07" w:rsidTr="00F9491A">
        <w:tc>
          <w:tcPr>
            <w:tcW w:w="6799" w:type="dxa"/>
          </w:tcPr>
          <w:p w:rsidR="00F9491A" w:rsidRPr="00471FF8" w:rsidRDefault="00471FF8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экономич</w:t>
            </w:r>
            <w:bookmarkStart w:id="0" w:name="_GoBack"/>
            <w:bookmarkEnd w:id="0"/>
            <w:r w:rsidRPr="00471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еской деятельности</w:t>
            </w:r>
          </w:p>
        </w:tc>
        <w:tc>
          <w:tcPr>
            <w:tcW w:w="2546" w:type="dxa"/>
          </w:tcPr>
          <w:p w:rsidR="00F9491A" w:rsidRPr="00471FF8" w:rsidRDefault="00471FF8" w:rsidP="00F94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субъектов малого и среднего предпринимательства, единиц</w:t>
            </w:r>
          </w:p>
        </w:tc>
      </w:tr>
      <w:tr w:rsidR="000E7B07" w:rsidRPr="000E7B07" w:rsidTr="00F9491A">
        <w:tc>
          <w:tcPr>
            <w:tcW w:w="6799" w:type="dxa"/>
          </w:tcPr>
          <w:p w:rsidR="000E7B07" w:rsidRPr="000E7B07" w:rsidRDefault="000E7B07" w:rsidP="000E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01.50 – Смешанное сельское хозяйство</w:t>
            </w:r>
          </w:p>
        </w:tc>
        <w:tc>
          <w:tcPr>
            <w:tcW w:w="2546" w:type="dxa"/>
          </w:tcPr>
          <w:p w:rsidR="000E7B07" w:rsidRPr="000E7B07" w:rsidRDefault="000E7B07" w:rsidP="000E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7B07" w:rsidRPr="000E7B07" w:rsidTr="00F9491A">
        <w:tc>
          <w:tcPr>
            <w:tcW w:w="6799" w:type="dxa"/>
          </w:tcPr>
          <w:p w:rsidR="000E7B07" w:rsidRPr="000E7B07" w:rsidRDefault="000E7B07" w:rsidP="000E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47.11-</w:t>
            </w:r>
            <w:r w:rsidRPr="000E7B07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(основной для супермаркета/</w:t>
            </w:r>
            <w:proofErr w:type="spellStart"/>
            <w:r w:rsidRPr="000E7B07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минимаркета</w:t>
            </w:r>
            <w:proofErr w:type="spellEnd"/>
            <w:r w:rsidRPr="000E7B07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546" w:type="dxa"/>
          </w:tcPr>
          <w:p w:rsidR="000E7B07" w:rsidRPr="000E7B07" w:rsidRDefault="000E7B07" w:rsidP="000E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9491A" w:rsidRPr="00F9491A" w:rsidRDefault="00F9491A" w:rsidP="00F9491A">
      <w:pPr>
        <w:jc w:val="center"/>
        <w:rPr>
          <w:sz w:val="32"/>
          <w:szCs w:val="32"/>
        </w:rPr>
      </w:pPr>
    </w:p>
    <w:sectPr w:rsidR="00F9491A" w:rsidRPr="00F9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4BC"/>
    <w:multiLevelType w:val="multilevel"/>
    <w:tmpl w:val="F33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2757B"/>
    <w:multiLevelType w:val="multilevel"/>
    <w:tmpl w:val="99F8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1A"/>
    <w:rsid w:val="000403BC"/>
    <w:rsid w:val="000E7B07"/>
    <w:rsid w:val="001B44CD"/>
    <w:rsid w:val="001C0E65"/>
    <w:rsid w:val="002245D1"/>
    <w:rsid w:val="00263EA0"/>
    <w:rsid w:val="0034676A"/>
    <w:rsid w:val="00471FF8"/>
    <w:rsid w:val="006B4DD0"/>
    <w:rsid w:val="00995C9F"/>
    <w:rsid w:val="00DF7283"/>
    <w:rsid w:val="00F533E4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13730-CBDA-4CE7-A767-0212B565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0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07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81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4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98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13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26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63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3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05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125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247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49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769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098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027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7482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000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024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89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2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5555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15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7602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1000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7068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573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6805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6170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3251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88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204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962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5682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7098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3259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6695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8142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09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592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384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9412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3273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049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79754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4253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909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2026-01-22T10:16:00Z</cp:lastPrinted>
  <dcterms:created xsi:type="dcterms:W3CDTF">2023-10-03T06:16:00Z</dcterms:created>
  <dcterms:modified xsi:type="dcterms:W3CDTF">2026-03-05T12:03:00Z</dcterms:modified>
</cp:coreProperties>
</file>