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5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1"/>
        <w:gridCol w:w="1435"/>
        <w:gridCol w:w="4074"/>
      </w:tblGrid>
      <w:tr w:rsidR="004D7BD8" w:rsidTr="00E46965">
        <w:trPr>
          <w:trHeight w:val="1977"/>
        </w:trPr>
        <w:tc>
          <w:tcPr>
            <w:tcW w:w="433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D7BD8" w:rsidRPr="004D7BD8" w:rsidRDefault="004D7BD8" w:rsidP="004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8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4D7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4D7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  <w:p w:rsidR="004D7BD8" w:rsidRPr="004D7BD8" w:rsidRDefault="004D7BD8" w:rsidP="00E46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8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 РАЙОНЫ МУНИЦИПАЛЬ РАЙОНЫНЫҢ БОГОРОДСКИЙ  АУЫЛ СОВЕТЫ</w:t>
            </w:r>
          </w:p>
          <w:p w:rsidR="004D7BD8" w:rsidRPr="004D7BD8" w:rsidRDefault="004D7BD8" w:rsidP="004D7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8">
              <w:rPr>
                <w:rFonts w:ascii="Times New Roman" w:hAnsi="Times New Roman" w:cs="Times New Roman"/>
                <w:b/>
                <w:sz w:val="24"/>
                <w:szCs w:val="24"/>
              </w:rPr>
              <w:t>АУЫЛ  БИЛМƏ</w:t>
            </w:r>
            <w:proofErr w:type="gramStart"/>
            <w:r w:rsidRPr="004D7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4D7BD8">
              <w:rPr>
                <w:rFonts w:ascii="Times New Roman" w:hAnsi="Times New Roman" w:cs="Times New Roman"/>
                <w:b/>
                <w:sz w:val="24"/>
                <w:szCs w:val="24"/>
              </w:rPr>
              <w:t>Е ХАКИМИƏТЕ</w:t>
            </w:r>
            <w:r w:rsidRPr="004D7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D7BD8" w:rsidRPr="004D7BD8" w:rsidRDefault="004D7BD8" w:rsidP="00E4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D8">
              <w:rPr>
                <w:rFonts w:ascii="Times New Roman" w:hAnsi="Times New Roman" w:cs="Times New Roman"/>
                <w:sz w:val="24"/>
                <w:szCs w:val="24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9.35pt" o:ole="" fillcolor="window">
                  <v:imagedata r:id="rId5" o:title=""/>
                </v:shape>
                <o:OLEObject Type="Embed" ProgID="Word.Picture.8" ShapeID="_x0000_i1025" DrawAspect="Content" ObjectID="_1607163804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D7BD8" w:rsidRPr="004D7BD8" w:rsidRDefault="004D7BD8" w:rsidP="00E469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 БАШКОРТОСТАН </w:t>
            </w:r>
          </w:p>
          <w:p w:rsidR="004D7BD8" w:rsidRPr="004D7BD8" w:rsidRDefault="004D7BD8" w:rsidP="00E469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D8" w:rsidRPr="004D7BD8" w:rsidRDefault="004D7BD8" w:rsidP="00E469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БОГОРОДСКИЙ СЕЛЬСОВЕТ МУНИЦИПАЛЬНОГО РАЙОНА БЛАГОВЕЩЕНСКИЙ </w:t>
            </w:r>
          </w:p>
          <w:p w:rsidR="004D7BD8" w:rsidRPr="004D7BD8" w:rsidRDefault="004D7BD8" w:rsidP="00E469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D7BD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</w:tbl>
    <w:p w:rsidR="00207555" w:rsidRPr="002F21B8" w:rsidRDefault="004D7BD8" w:rsidP="004D7BD8">
      <w:pPr>
        <w:pStyle w:val="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07555" w:rsidRPr="002F21B8">
        <w:rPr>
          <w:b/>
          <w:sz w:val="26"/>
          <w:szCs w:val="26"/>
        </w:rPr>
        <w:t xml:space="preserve">ҠАРАР                                          </w:t>
      </w:r>
      <w:r w:rsidR="00207555" w:rsidRPr="002F21B8">
        <w:rPr>
          <w:b/>
          <w:sz w:val="26"/>
          <w:szCs w:val="26"/>
        </w:rPr>
        <w:tab/>
        <w:t xml:space="preserve">                  ПОСТАНОВЛЕНИЕ</w:t>
      </w:r>
    </w:p>
    <w:p w:rsidR="00207555" w:rsidRPr="002F21B8" w:rsidRDefault="00207555" w:rsidP="00207555">
      <w:pPr>
        <w:pStyle w:val="31"/>
        <w:jc w:val="center"/>
        <w:rPr>
          <w:b/>
          <w:sz w:val="26"/>
          <w:szCs w:val="26"/>
        </w:rPr>
      </w:pPr>
    </w:p>
    <w:p w:rsidR="00ED2F8D" w:rsidRDefault="00207555" w:rsidP="00207555">
      <w:pPr>
        <w:pStyle w:val="ConsPlusTitlePage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D7BD8">
        <w:rPr>
          <w:rFonts w:ascii="Times New Roman" w:hAnsi="Times New Roman" w:cs="Times New Roman"/>
          <w:sz w:val="26"/>
          <w:szCs w:val="26"/>
        </w:rPr>
        <w:t>14 декабрь</w:t>
      </w:r>
      <w:r w:rsidRPr="002F21B8">
        <w:rPr>
          <w:rFonts w:ascii="Times New Roman" w:hAnsi="Times New Roman" w:cs="Times New Roman"/>
          <w:sz w:val="26"/>
          <w:szCs w:val="26"/>
        </w:rPr>
        <w:t xml:space="preserve">   2018 </w:t>
      </w:r>
      <w:proofErr w:type="spellStart"/>
      <w:r w:rsidRPr="002F21B8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2F21B8">
        <w:rPr>
          <w:rFonts w:ascii="Times New Roman" w:hAnsi="Times New Roman" w:cs="Times New Roman"/>
          <w:sz w:val="26"/>
          <w:szCs w:val="26"/>
        </w:rPr>
        <w:t xml:space="preserve">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№</w:t>
      </w:r>
      <w:r w:rsidR="004D7BD8">
        <w:rPr>
          <w:rFonts w:ascii="Times New Roman" w:hAnsi="Times New Roman" w:cs="Times New Roman"/>
          <w:sz w:val="26"/>
          <w:szCs w:val="26"/>
        </w:rPr>
        <w:t>43</w:t>
      </w:r>
      <w:r w:rsidRPr="002F21B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0E00">
        <w:rPr>
          <w:rFonts w:ascii="Times New Roman" w:hAnsi="Times New Roman" w:cs="Times New Roman"/>
          <w:sz w:val="26"/>
          <w:szCs w:val="26"/>
        </w:rPr>
        <w:t xml:space="preserve">    </w:t>
      </w:r>
      <w:r w:rsidR="000C0E0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4D7BD8">
        <w:rPr>
          <w:rFonts w:ascii="Times New Roman" w:hAnsi="Times New Roman" w:cs="Times New Roman"/>
          <w:sz w:val="26"/>
          <w:szCs w:val="26"/>
        </w:rPr>
        <w:t>14 декабря</w:t>
      </w:r>
      <w:r w:rsidRPr="002F21B8">
        <w:rPr>
          <w:rFonts w:ascii="Times New Roman" w:hAnsi="Times New Roman" w:cs="Times New Roman"/>
          <w:sz w:val="26"/>
          <w:szCs w:val="26"/>
        </w:rPr>
        <w:t xml:space="preserve">   2018 г.</w:t>
      </w:r>
      <w:r w:rsidR="00ED2F8D" w:rsidRPr="00361699">
        <w:rPr>
          <w:rFonts w:ascii="Times New Roman" w:hAnsi="Times New Roman" w:cs="Times New Roman"/>
          <w:sz w:val="28"/>
          <w:szCs w:val="28"/>
        </w:rPr>
        <w:br/>
      </w:r>
    </w:p>
    <w:p w:rsidR="00ED2F8D" w:rsidRPr="004D7BD8" w:rsidRDefault="00ED2F8D" w:rsidP="004D7BD8">
      <w:pPr>
        <w:pStyle w:val="ConsPlusNormal"/>
        <w:tabs>
          <w:tab w:val="left" w:pos="0"/>
          <w:tab w:val="left" w:pos="851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7555">
        <w:rPr>
          <w:rFonts w:ascii="Times New Roman" w:hAnsi="Times New Roman" w:cs="Times New Roman"/>
          <w:b/>
          <w:bCs/>
          <w:sz w:val="26"/>
          <w:szCs w:val="26"/>
        </w:rPr>
        <w:t xml:space="preserve">О правилах подачи и рассмотрении жалоб на решения и действия (бездействие) Администрации сельского поселения </w:t>
      </w:r>
      <w:proofErr w:type="spellStart"/>
      <w:r w:rsidR="004D7BD8">
        <w:rPr>
          <w:rFonts w:ascii="Times New Roman" w:hAnsi="Times New Roman" w:cs="Times New Roman"/>
          <w:b/>
          <w:bCs/>
          <w:sz w:val="26"/>
          <w:szCs w:val="26"/>
        </w:rPr>
        <w:t>Богородский</w:t>
      </w:r>
      <w:proofErr w:type="spellEnd"/>
      <w:r w:rsidRPr="00207555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 и её должностных лиц, муниципальных служащих, осуществляющих функции по предоставлению муниципальных услуг, и их работников</w:t>
      </w:r>
    </w:p>
    <w:p w:rsidR="00ED2F8D" w:rsidRPr="00207555" w:rsidRDefault="00ED2F8D" w:rsidP="00B378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55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207555">
          <w:rPr>
            <w:rFonts w:ascii="Times New Roman" w:hAnsi="Times New Roman" w:cs="Times New Roman"/>
            <w:color w:val="0000FF"/>
            <w:sz w:val="26"/>
            <w:szCs w:val="26"/>
          </w:rPr>
          <w:t>статьей 11.2</w:t>
        </w:r>
      </w:hyperlink>
      <w:r w:rsidRPr="00207555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</w:t>
      </w:r>
      <w:hyperlink r:id="rId8" w:history="1">
        <w:r w:rsidRPr="0020755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075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7555">
        <w:rPr>
          <w:rFonts w:ascii="Times New Roman" w:hAnsi="Times New Roman" w:cs="Times New Roman"/>
          <w:sz w:val="26"/>
          <w:szCs w:val="26"/>
        </w:rPr>
        <w:t>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</w:t>
      </w:r>
      <w:proofErr w:type="gramEnd"/>
      <w:r w:rsidRPr="00207555">
        <w:rPr>
          <w:rFonts w:ascii="Times New Roman" w:hAnsi="Times New Roman" w:cs="Times New Roman"/>
          <w:sz w:val="26"/>
          <w:szCs w:val="26"/>
        </w:rPr>
        <w:t xml:space="preserve">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Администрация сельского поселения </w:t>
      </w:r>
      <w:proofErr w:type="spellStart"/>
      <w:r w:rsidR="004D7BD8">
        <w:rPr>
          <w:rFonts w:ascii="Times New Roman" w:hAnsi="Times New Roman" w:cs="Times New Roman"/>
          <w:sz w:val="26"/>
          <w:szCs w:val="26"/>
        </w:rPr>
        <w:t>Богородский</w:t>
      </w:r>
      <w:proofErr w:type="spellEnd"/>
      <w:r w:rsidRPr="0020755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ED2F8D" w:rsidRPr="00207555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7555">
        <w:rPr>
          <w:rFonts w:ascii="Times New Roman" w:hAnsi="Times New Roman" w:cs="Times New Roman"/>
          <w:b/>
          <w:bCs/>
          <w:sz w:val="26"/>
          <w:szCs w:val="26"/>
        </w:rPr>
        <w:t xml:space="preserve">        ПОСТАНОВЛЯЕТ:</w:t>
      </w:r>
    </w:p>
    <w:p w:rsidR="00ED2F8D" w:rsidRPr="00207555" w:rsidRDefault="00ED2F8D" w:rsidP="00B37897">
      <w:pPr>
        <w:pStyle w:val="ConsPlusNormal"/>
        <w:numPr>
          <w:ilvl w:val="0"/>
          <w:numId w:val="3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7555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hyperlink w:anchor="P45" w:history="1">
        <w:r w:rsidRPr="00207555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207555">
        <w:rPr>
          <w:rFonts w:ascii="Times New Roman" w:hAnsi="Times New Roman" w:cs="Times New Roman"/>
          <w:sz w:val="26"/>
          <w:szCs w:val="26"/>
        </w:rPr>
        <w:t xml:space="preserve"> подачи и рассмотрении жалоб на решения и действия (бездействие) Администрация сельского поселения </w:t>
      </w:r>
      <w:proofErr w:type="spellStart"/>
      <w:r w:rsidR="004D7BD8">
        <w:rPr>
          <w:rFonts w:ascii="Times New Roman" w:hAnsi="Times New Roman" w:cs="Times New Roman"/>
          <w:sz w:val="26"/>
          <w:szCs w:val="26"/>
        </w:rPr>
        <w:t>Богородский</w:t>
      </w:r>
      <w:proofErr w:type="spellEnd"/>
      <w:r w:rsidRPr="0020755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и её должностных лиц, муниципальных служащих, осуществляющих функции по предоставлению муниципальных услуг, и их работников (далее - Правила).</w:t>
      </w:r>
      <w:proofErr w:type="gramEnd"/>
    </w:p>
    <w:p w:rsidR="00ED2F8D" w:rsidRPr="00207555" w:rsidRDefault="00ED2F8D" w:rsidP="00B37897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555">
        <w:rPr>
          <w:rFonts w:ascii="Times New Roman" w:hAnsi="Times New Roman" w:cs="Times New Roman"/>
          <w:sz w:val="26"/>
          <w:szCs w:val="26"/>
          <w:lang w:val="be-BY"/>
        </w:rPr>
        <w:t xml:space="preserve">Управляющему делами разместить  настоящее постановление на официальном сайте Администрации </w:t>
      </w:r>
      <w:r w:rsidRPr="0020755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4D7BD8">
        <w:rPr>
          <w:rFonts w:ascii="Times New Roman" w:hAnsi="Times New Roman" w:cs="Times New Roman"/>
          <w:sz w:val="26"/>
          <w:szCs w:val="26"/>
        </w:rPr>
        <w:t>Богородский</w:t>
      </w:r>
      <w:proofErr w:type="spellEnd"/>
      <w:r w:rsidRPr="0020755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207555">
        <w:rPr>
          <w:rFonts w:ascii="Times New Roman" w:hAnsi="Times New Roman" w:cs="Times New Roman"/>
          <w:sz w:val="26"/>
          <w:szCs w:val="26"/>
          <w:lang w:val="be-BY"/>
        </w:rPr>
        <w:t xml:space="preserve"> в сети “Интернет”.</w:t>
      </w:r>
    </w:p>
    <w:p w:rsidR="00ED2F8D" w:rsidRPr="00207555" w:rsidRDefault="00ED2F8D" w:rsidP="00B37897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75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755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оставить за собой.</w:t>
      </w:r>
    </w:p>
    <w:p w:rsidR="00ED2F8D" w:rsidRPr="00207555" w:rsidRDefault="00ED2F8D" w:rsidP="00B37897">
      <w:pPr>
        <w:pStyle w:val="a4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D2F8D" w:rsidRPr="00207555" w:rsidRDefault="00ED2F8D" w:rsidP="00B37897">
      <w:pPr>
        <w:pStyle w:val="a4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D2F8D" w:rsidRPr="00207555" w:rsidRDefault="00ED2F8D" w:rsidP="00B37897">
      <w:pPr>
        <w:pStyle w:val="a4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D2F8D" w:rsidRDefault="00ED2F8D" w:rsidP="00DE4096">
      <w:pPr>
        <w:pStyle w:val="a4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7555">
        <w:rPr>
          <w:rFonts w:ascii="Times New Roman" w:hAnsi="Times New Roman" w:cs="Times New Roman"/>
          <w:sz w:val="26"/>
          <w:szCs w:val="26"/>
        </w:rPr>
        <w:t>Глава</w:t>
      </w:r>
      <w:r w:rsidRPr="00207555">
        <w:rPr>
          <w:sz w:val="26"/>
          <w:szCs w:val="26"/>
        </w:rPr>
        <w:t xml:space="preserve"> </w:t>
      </w:r>
      <w:r w:rsidRPr="0020755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07555" w:rsidRPr="002075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4D7BD8">
        <w:rPr>
          <w:rFonts w:ascii="Times New Roman" w:hAnsi="Times New Roman" w:cs="Times New Roman"/>
          <w:sz w:val="26"/>
          <w:szCs w:val="26"/>
        </w:rPr>
        <w:t>Г.А.Князева</w:t>
      </w:r>
    </w:p>
    <w:p w:rsidR="006C3ABA" w:rsidRPr="00207555" w:rsidRDefault="006C3ABA" w:rsidP="00DE4096">
      <w:pPr>
        <w:pStyle w:val="a4"/>
        <w:tabs>
          <w:tab w:val="left" w:pos="1080"/>
        </w:tabs>
        <w:spacing w:after="0" w:line="240" w:lineRule="atLeast"/>
        <w:ind w:left="0"/>
        <w:jc w:val="both"/>
        <w:rPr>
          <w:sz w:val="26"/>
          <w:szCs w:val="26"/>
        </w:rPr>
      </w:pPr>
    </w:p>
    <w:p w:rsidR="00ED2F8D" w:rsidRDefault="00ED2F8D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D2F8D" w:rsidRPr="00DE4096" w:rsidRDefault="00207555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ED2F8D" w:rsidRPr="00DE4096" w:rsidRDefault="00ED2F8D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DE409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="004D7BD8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DE40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ED2F8D" w:rsidRPr="00DE4096" w:rsidRDefault="00ED2F8D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DE4096">
        <w:rPr>
          <w:rFonts w:ascii="Times New Roman" w:hAnsi="Times New Roman" w:cs="Times New Roman"/>
          <w:sz w:val="24"/>
          <w:szCs w:val="24"/>
        </w:rPr>
        <w:t>от</w:t>
      </w:r>
      <w:r w:rsidR="00207555">
        <w:rPr>
          <w:rFonts w:ascii="Times New Roman" w:hAnsi="Times New Roman" w:cs="Times New Roman"/>
          <w:sz w:val="24"/>
          <w:szCs w:val="24"/>
        </w:rPr>
        <w:t xml:space="preserve"> </w:t>
      </w:r>
      <w:r w:rsidR="004D7BD8">
        <w:rPr>
          <w:rFonts w:ascii="Times New Roman" w:hAnsi="Times New Roman" w:cs="Times New Roman"/>
          <w:sz w:val="24"/>
          <w:szCs w:val="24"/>
        </w:rPr>
        <w:t>14.12.</w:t>
      </w:r>
      <w:r w:rsidR="00207555">
        <w:rPr>
          <w:rFonts w:ascii="Times New Roman" w:hAnsi="Times New Roman" w:cs="Times New Roman"/>
          <w:sz w:val="24"/>
          <w:szCs w:val="24"/>
        </w:rPr>
        <w:t xml:space="preserve">2018 г № </w:t>
      </w:r>
      <w:r w:rsidR="004D7BD8">
        <w:rPr>
          <w:rFonts w:ascii="Times New Roman" w:hAnsi="Times New Roman" w:cs="Times New Roman"/>
          <w:sz w:val="24"/>
          <w:szCs w:val="24"/>
        </w:rPr>
        <w:t>43</w:t>
      </w:r>
    </w:p>
    <w:p w:rsidR="00ED2F8D" w:rsidRPr="004054DC" w:rsidRDefault="00ED2F8D" w:rsidP="00B37897">
      <w:pPr>
        <w:pStyle w:val="ConsPlusNormal"/>
        <w:tabs>
          <w:tab w:val="left" w:pos="426"/>
          <w:tab w:val="left" w:pos="851"/>
        </w:tabs>
        <w:spacing w:line="240" w:lineRule="atLeast"/>
        <w:ind w:left="482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ED2F8D" w:rsidRPr="00DE4096" w:rsidRDefault="00ED2F8D" w:rsidP="00B37897">
      <w:pPr>
        <w:tabs>
          <w:tab w:val="left" w:pos="426"/>
          <w:tab w:val="left" w:pos="851"/>
        </w:tabs>
        <w:spacing w:after="0" w:line="240" w:lineRule="atLeast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5"/>
      <w:bookmarkEnd w:id="0"/>
      <w:r w:rsidRPr="00DE4096">
        <w:rPr>
          <w:rFonts w:ascii="Times New Roman" w:hAnsi="Times New Roman" w:cs="Times New Roman"/>
          <w:b/>
          <w:sz w:val="28"/>
          <w:szCs w:val="28"/>
        </w:rPr>
        <w:t xml:space="preserve">Правила подачи и рассмотрения жалоб на решения и действия (бездействие) Администрации сельского поселения </w:t>
      </w:r>
      <w:proofErr w:type="spellStart"/>
      <w:r w:rsidR="004D7BD8">
        <w:rPr>
          <w:rFonts w:ascii="Times New Roman" w:hAnsi="Times New Roman" w:cs="Times New Roman"/>
          <w:b/>
          <w:sz w:val="28"/>
          <w:szCs w:val="28"/>
        </w:rPr>
        <w:t>Богородский</w:t>
      </w:r>
      <w:proofErr w:type="spellEnd"/>
      <w:r w:rsidRPr="00DE409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и её должностных лиц, муниципальных служащих, осуществляющих функции по предоставлению муниципальных услуг, и их работников.</w:t>
      </w:r>
    </w:p>
    <w:p w:rsidR="00ED2F8D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D3E2F" w:rsidRDefault="00FD3E2F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D3E2F" w:rsidRPr="004054DC" w:rsidRDefault="00FD3E2F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7BD8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4054D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), и её должностных лиц, муниципальных служащих, предоставления государственных и муниципальных услуг, осуществляющих функции по предоставлению муниципальных услуг, предусмотренных </w:t>
      </w:r>
      <w:hyperlink r:id="rId9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4054D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4054DC">
        <w:rPr>
          <w:rFonts w:ascii="Times New Roman" w:hAnsi="Times New Roman" w:cs="Times New Roman"/>
          <w:sz w:val="28"/>
          <w:szCs w:val="28"/>
        </w:rPr>
        <w:t>(далее соответственно - привлекаемая организация, Федеральный закон), и их работников при предоставлении муниципальных услуг (далее - жалоба).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4054DC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4054DC">
        <w:rPr>
          <w:rFonts w:ascii="Times New Roman" w:hAnsi="Times New Roman" w:cs="Times New Roman"/>
          <w:sz w:val="28"/>
          <w:szCs w:val="28"/>
        </w:rPr>
        <w:t>,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4054D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подаются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её должностных лиц,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0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муниципальных служащих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FD3E2F" w:rsidRPr="00801B0C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FD3E2F" w:rsidRPr="00801B0C">
          <w:rPr>
            <w:rStyle w:val="a3"/>
            <w:rFonts w:ascii="Times New Roman" w:hAnsi="Times New Roman" w:cs="Times New Roman"/>
            <w:sz w:val="28"/>
            <w:szCs w:val="28"/>
            <w:lang w:val="en-TT"/>
          </w:rPr>
          <w:t>bogorod</w:t>
        </w:r>
        <w:r w:rsidR="00FD3E2F" w:rsidRPr="00801B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D3E2F" w:rsidRPr="00801B0C">
          <w:rPr>
            <w:rStyle w:val="a3"/>
            <w:rFonts w:ascii="Times New Roman" w:hAnsi="Times New Roman" w:cs="Times New Roman"/>
            <w:sz w:val="28"/>
            <w:szCs w:val="28"/>
            <w:lang w:val="en-TT"/>
          </w:rPr>
          <w:t>blag</w:t>
        </w:r>
        <w:r w:rsidR="00FD3E2F" w:rsidRPr="00801B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D3E2F" w:rsidRPr="00801B0C">
          <w:rPr>
            <w:rStyle w:val="a3"/>
            <w:rFonts w:ascii="Times New Roman" w:hAnsi="Times New Roman" w:cs="Times New Roman"/>
            <w:sz w:val="28"/>
            <w:szCs w:val="28"/>
            <w:lang w:val="en-TT"/>
          </w:rPr>
          <w:t>ru</w:t>
        </w:r>
      </w:hyperlink>
      <w:r w:rsidRPr="004054DC">
        <w:rPr>
          <w:rFonts w:ascii="Times New Roman" w:hAnsi="Times New Roman" w:cs="Times New Roman"/>
          <w:sz w:val="28"/>
          <w:szCs w:val="28"/>
        </w:rPr>
        <w:t>),  Единого портала государственных и муниципальных услуг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1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либо портала государственных и муниципальных услуг Республики Башкортостан (далее соответственно - Единый портал, республиканский портал</w:t>
      </w:r>
      <w:proofErr w:type="gramEnd"/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2" w:history="1">
        <w:proofErr w:type="gramStart"/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https://www.gosuslugi.ru/r/bashkortostan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либо республиканского портала, а также может быть принята при личном приеме заявителя.</w:t>
      </w:r>
    </w:p>
    <w:p w:rsidR="00ED2F8D" w:rsidRPr="004054DC" w:rsidRDefault="00FF176B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D2F8D" w:rsidRPr="004054D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bookmarkStart w:id="2" w:name="P73"/>
    <w:bookmarkEnd w:id="2"/>
    <w:p w:rsidR="00ED2F8D" w:rsidRPr="004054DC" w:rsidRDefault="00FF176B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fldChar w:fldCharType="begin"/>
      </w:r>
      <w:r w:rsidR="00ED2F8D" w:rsidRPr="004054DC">
        <w:rPr>
          <w:rFonts w:ascii="Times New Roman" w:hAnsi="Times New Roman" w:cs="Times New Roman"/>
          <w:sz w:val="28"/>
          <w:szCs w:val="28"/>
        </w:rPr>
        <w:instrText>HYPERLINK "consultantplus://offline/ref=C6A22768DF33BF45366494B7FC17B90AD1D174BA6946ED13821A8D6A32EF01CCB1E40A6C063C2502375D09m067E"</w:instrText>
      </w:r>
      <w:r w:rsidRPr="004054DC">
        <w:rPr>
          <w:rFonts w:ascii="Times New Roman" w:hAnsi="Times New Roman" w:cs="Times New Roman"/>
          <w:sz w:val="28"/>
          <w:szCs w:val="28"/>
        </w:rPr>
        <w:fldChar w:fldCharType="separate"/>
      </w:r>
      <w:r w:rsidR="00ED2F8D" w:rsidRPr="004054DC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4054DC">
        <w:rPr>
          <w:rFonts w:ascii="Times New Roman" w:hAnsi="Times New Roman" w:cs="Times New Roman"/>
          <w:sz w:val="28"/>
          <w:szCs w:val="28"/>
        </w:rPr>
        <w:fldChar w:fldCharType="end"/>
      </w:r>
      <w:r w:rsidR="00ED2F8D" w:rsidRPr="004054DC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D2F8D" w:rsidRPr="004054D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ED2F8D" w:rsidRPr="004054DC">
        <w:rPr>
          <w:rFonts w:ascii="Times New Roman" w:hAnsi="Times New Roman" w:cs="Times New Roman"/>
          <w:sz w:val="28"/>
          <w:szCs w:val="28"/>
        </w:rPr>
        <w:t>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D2F8D" w:rsidRPr="004054DC" w:rsidRDefault="00FF176B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D2F8D" w:rsidRPr="004054D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получен результат указанной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многофункциональным центром или привлекаемой организацией.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или привлекаемая организация обеспечивают ее передачу в </w:t>
      </w:r>
      <w:r>
        <w:rPr>
          <w:rFonts w:ascii="Times New Roman" w:hAnsi="Times New Roman" w:cs="Times New Roman"/>
          <w:sz w:val="28"/>
          <w:szCs w:val="28"/>
        </w:rPr>
        <w:t>Сельское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4054DC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настоящими Правилами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ED2F8D" w:rsidRPr="004054DC" w:rsidRDefault="00FF176B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D2F8D" w:rsidRPr="004054D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ED2F8D" w:rsidRPr="00DE4096" w:rsidRDefault="00ED2F8D" w:rsidP="00DE4096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4054DC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054DC">
        <w:rPr>
          <w:rFonts w:ascii="Times New Roman" w:hAnsi="Times New Roman" w:cs="Times New Roman"/>
          <w:sz w:val="28"/>
          <w:szCs w:val="28"/>
        </w:rPr>
        <w:t>(</w:t>
      </w:r>
      <w:r w:rsidR="00DE4096" w:rsidRPr="00DE4096">
        <w:rPr>
          <w:rFonts w:ascii="Times New Roman" w:hAnsi="Times New Roman" w:cs="Times New Roman"/>
          <w:sz w:val="28"/>
          <w:szCs w:val="28"/>
          <w:lang w:val="en-TT"/>
        </w:rPr>
        <w:t>https</w:t>
      </w:r>
      <w:r w:rsidR="00DE4096" w:rsidRPr="00DE4096">
        <w:rPr>
          <w:rFonts w:ascii="Times New Roman" w:hAnsi="Times New Roman" w:cs="Times New Roman"/>
          <w:sz w:val="28"/>
          <w:szCs w:val="28"/>
        </w:rPr>
        <w:t>://</w:t>
      </w:r>
      <w:hyperlink r:id="rId16" w:tgtFrame="_blank" w:history="1">
        <w:proofErr w:type="spellStart"/>
        <w:r w:rsidR="004D7BD8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bogorod</w:t>
        </w:r>
        <w:proofErr w:type="spellEnd"/>
        <w:r w:rsidR="00DE4096" w:rsidRPr="00EC3528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-</w:t>
        </w:r>
        <w:proofErr w:type="spellStart"/>
        <w:r w:rsidR="00DE4096" w:rsidRPr="00EC3528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blag.ru</w:t>
        </w:r>
        <w:proofErr w:type="spellEnd"/>
      </w:hyperlink>
      <w:r w:rsidRPr="00DE4096">
        <w:rPr>
          <w:rFonts w:ascii="Times New Roman" w:hAnsi="Times New Roman" w:cs="Times New Roman"/>
          <w:sz w:val="28"/>
          <w:szCs w:val="28"/>
        </w:rPr>
        <w:t>), в информационно-телекоммуникационной сети Интернет;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Единого портала 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7" w:history="1">
        <w:r w:rsidRPr="004D1675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054DC">
        <w:rPr>
          <w:rFonts w:ascii="Times New Roman" w:hAnsi="Times New Roman" w:cs="Times New Roman"/>
          <w:sz w:val="28"/>
          <w:szCs w:val="28"/>
        </w:rPr>
        <w:t>и республиканского портала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8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https://www.gosuslugi.ru/r/bashkortostan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054DC">
        <w:rPr>
          <w:rFonts w:ascii="Times New Roman" w:hAnsi="Times New Roman" w:cs="Times New Roman"/>
          <w:sz w:val="28"/>
          <w:szCs w:val="28"/>
        </w:rPr>
        <w:t>;</w:t>
      </w:r>
    </w:p>
    <w:p w:rsidR="00ED2F8D" w:rsidRPr="004054DC" w:rsidRDefault="00ED2F8D" w:rsidP="00786E1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9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D2F8D" w:rsidRPr="004054DC" w:rsidRDefault="00FF176B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D2F8D" w:rsidRPr="004054DC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73" w:history="1">
        <w:r w:rsidR="00ED2F8D" w:rsidRPr="004054DC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4054DC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56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10. 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4DC">
        <w:rPr>
          <w:rFonts w:ascii="Times New Roman" w:hAnsi="Times New Roman" w:cs="Times New Roman"/>
          <w:sz w:val="28"/>
          <w:szCs w:val="28"/>
        </w:rPr>
        <w:t xml:space="preserve"> в том числе в следующих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услуги, комплексного запроса, указанного в </w:t>
      </w:r>
      <w:hyperlink r:id="rId21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D2F8D" w:rsidRPr="004054DC" w:rsidRDefault="00ED2F8D" w:rsidP="00797824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муниципальной услуг в полном объеме в порядке, определенном </w:t>
      </w:r>
      <w:hyperlink r:id="rId23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ж) отказ Администрации, её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4054D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24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D3E2F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11.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 на рассмотрение жалоб</w:t>
      </w:r>
      <w:r w:rsidRPr="004054DC">
        <w:rPr>
          <w:rFonts w:ascii="Times New Roman" w:hAnsi="Times New Roman" w:cs="Times New Roman"/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93" w:history="1">
        <w:r w:rsidRPr="004054DC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12. В случае установления в ходе или по результатам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13. Органы, предоставляющие муниципальные услуги, обеспечивают: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их должностных лиц, </w:t>
      </w:r>
      <w:r w:rsidRPr="004054DC">
        <w:rPr>
          <w:rFonts w:ascii="Times New Roman" w:hAnsi="Times New Roman" w:cs="Times New Roman"/>
          <w:sz w:val="28"/>
          <w:szCs w:val="28"/>
        </w:rPr>
        <w:t>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сайтах, на Едином портале и республиканском портале;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её должностных лиц либо муниципальных служащих, многофункционального центра, работников многофункционального центра, привлекаемых организаций, их работников в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15. По результатам рассмотрения жалобы принимается одно из следующих решений: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нормативными правовыми актами.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17. В ответе по результатам рассмотрения жалобы указываются: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а) наименование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4DC">
        <w:rPr>
          <w:rFonts w:ascii="Times New Roman" w:hAnsi="Times New Roman" w:cs="Times New Roman"/>
          <w:sz w:val="28"/>
          <w:szCs w:val="28"/>
        </w:rPr>
        <w:t>, рассмотревше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её должностного лица, принявшего решение по жалобе;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18.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80BA8">
        <w:rPr>
          <w:rFonts w:ascii="Times New Roman" w:hAnsi="Times New Roman" w:cs="Times New Roman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а, рассмотревшего жалобу.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19. Уполномоченный на рассмотрение жалобы орган отказывает в удовлетворении жалобы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20. Уполномоченный на рассмотрение жалобы орган вправе оставить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жалобу без ответа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2F8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</w:t>
      </w:r>
      <w:r w:rsidRPr="009E6A68">
        <w:rPr>
          <w:rFonts w:ascii="Times New Roman" w:hAnsi="Times New Roman" w:cs="Times New Roman"/>
          <w:sz w:val="28"/>
          <w:szCs w:val="28"/>
        </w:rPr>
        <w:t>заявителя, указанные в жалобе.</w:t>
      </w:r>
    </w:p>
    <w:p w:rsidR="00ED2F8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4B6A3B">
      <w:pPr>
        <w:tabs>
          <w:tab w:val="left" w:pos="426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D2F8D" w:rsidRPr="004054DC" w:rsidSect="00DE4096">
      <w:pgSz w:w="11906" w:h="16838"/>
      <w:pgMar w:top="720" w:right="850" w:bottom="720" w:left="15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843"/>
    <w:multiLevelType w:val="hybridMultilevel"/>
    <w:tmpl w:val="085C15FE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60718F0"/>
    <w:multiLevelType w:val="hybridMultilevel"/>
    <w:tmpl w:val="A57630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BDB6CA8"/>
    <w:multiLevelType w:val="multilevel"/>
    <w:tmpl w:val="508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699"/>
    <w:rsid w:val="00034E4E"/>
    <w:rsid w:val="000C0E00"/>
    <w:rsid w:val="000C6F91"/>
    <w:rsid w:val="000D47AB"/>
    <w:rsid w:val="000F3A5F"/>
    <w:rsid w:val="000F61AB"/>
    <w:rsid w:val="0010798E"/>
    <w:rsid w:val="00174B6E"/>
    <w:rsid w:val="00180BA8"/>
    <w:rsid w:val="00207555"/>
    <w:rsid w:val="0024402A"/>
    <w:rsid w:val="002C3F9D"/>
    <w:rsid w:val="00305DCE"/>
    <w:rsid w:val="00361699"/>
    <w:rsid w:val="00366C43"/>
    <w:rsid w:val="003A6F0D"/>
    <w:rsid w:val="003D783D"/>
    <w:rsid w:val="003E717D"/>
    <w:rsid w:val="004054DC"/>
    <w:rsid w:val="00472415"/>
    <w:rsid w:val="004B6A3B"/>
    <w:rsid w:val="004D1675"/>
    <w:rsid w:val="004D7BD8"/>
    <w:rsid w:val="005B7D20"/>
    <w:rsid w:val="005D1595"/>
    <w:rsid w:val="005D52CD"/>
    <w:rsid w:val="005E7F2C"/>
    <w:rsid w:val="00664F8C"/>
    <w:rsid w:val="00666BB6"/>
    <w:rsid w:val="00677B75"/>
    <w:rsid w:val="00680579"/>
    <w:rsid w:val="006C3ABA"/>
    <w:rsid w:val="00762581"/>
    <w:rsid w:val="00766217"/>
    <w:rsid w:val="00786E1C"/>
    <w:rsid w:val="00797824"/>
    <w:rsid w:val="00824864"/>
    <w:rsid w:val="00877F10"/>
    <w:rsid w:val="008B2E1F"/>
    <w:rsid w:val="00936AE4"/>
    <w:rsid w:val="00971A16"/>
    <w:rsid w:val="00991EA3"/>
    <w:rsid w:val="009E6A68"/>
    <w:rsid w:val="009F30B5"/>
    <w:rsid w:val="00A02F39"/>
    <w:rsid w:val="00A70056"/>
    <w:rsid w:val="00B37897"/>
    <w:rsid w:val="00B63C12"/>
    <w:rsid w:val="00B73F26"/>
    <w:rsid w:val="00C20BA4"/>
    <w:rsid w:val="00CD1693"/>
    <w:rsid w:val="00DC7F06"/>
    <w:rsid w:val="00DE4096"/>
    <w:rsid w:val="00EC3528"/>
    <w:rsid w:val="00ED2F8D"/>
    <w:rsid w:val="00F01605"/>
    <w:rsid w:val="00FC0B42"/>
    <w:rsid w:val="00FD3E2F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D7B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69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6169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69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9F30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37897"/>
    <w:pPr>
      <w:ind w:left="720"/>
    </w:pPr>
  </w:style>
  <w:style w:type="character" w:customStyle="1" w:styleId="link1">
    <w:name w:val="link1"/>
    <w:basedOn w:val="a0"/>
    <w:rsid w:val="00DE4096"/>
    <w:rPr>
      <w:strike w:val="0"/>
      <w:dstrike w:val="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E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096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07555"/>
    <w:rPr>
      <w:sz w:val="22"/>
      <w:szCs w:val="22"/>
      <w:lang w:val="en-US" w:eastAsia="en-US" w:bidi="en-US"/>
    </w:rPr>
  </w:style>
  <w:style w:type="paragraph" w:styleId="31">
    <w:name w:val="Body Text 3"/>
    <w:basedOn w:val="a"/>
    <w:link w:val="32"/>
    <w:rsid w:val="002075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07555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4D7BD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4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22768DF33BF45367A99A19048B009DA8F7ABA6D4FBE48DF1CDA35m662E" TargetMode="External"/><Relationship Id="rId13" Type="http://schemas.openxmlformats.org/officeDocument/2006/relationships/hyperlink" Target="consultantplus://offline/ref=C6A22768DF33BF45366494B7FC17B90AD1D174BA6946ED13821A8D6A32EF01CCB1E40A6C063C2502375D09m060E" TargetMode="External"/><Relationship Id="rId18" Type="http://schemas.openxmlformats.org/officeDocument/2006/relationships/hyperlink" Target="https://www.gosuslugi.ru/r/bashkortosta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A22768DF33BF45367A99A19048B008D2867DBD634FBE48DF1CDA3562E9548CF1E25C2Bm466E" TargetMode="External"/><Relationship Id="rId7" Type="http://schemas.openxmlformats.org/officeDocument/2006/relationships/hyperlink" Target="consultantplus://offline/ref=C6A22768DF33BF45367A99A19048B008D2867DBD634FBE48DF1CDA3562E9548CF1E25F2Em463E" TargetMode="External"/><Relationship Id="rId12" Type="http://schemas.openxmlformats.org/officeDocument/2006/relationships/hyperlink" Target="https://www.gosuslugi.ru/r/bashkortostan" TargetMode="External"/><Relationship Id="rId17" Type="http://schemas.openxmlformats.org/officeDocument/2006/relationships/hyperlink" Target="https://www.gosuslugi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m057&amp;from=yandex.ru%3Bsearch%2F%3Bweb%3B%3B&amp;text=&amp;etext=1966.ptg1x5BruI9K7h7o9iIEb7alcD5AisEtnKqJbb6MbDN9mRXKrwy5vJKUw0bedu_JbEbWAl0fok14rlmifA4ekLZnwmfY8EW-ymkS6zrWXPFSKkr9EhaJeECn-AYzWl1XpE3lJdNa0E-qA1QcrmvMc92HippyyjS2H-O46LB_Q3k.5167e18d3fc9f889fc9616daa54ed00b72ced3f6&amp;uuid=&amp;state=PEtFfuTeVD4jaxywoSUvtB2i7c0_vxGd2E9eR729KuIQGpPxcKWQSHSdfi63Is_-FTQakDLX4Cm898924SG_gw3_Ej3CZklP&amp;&amp;cst=AiuY0DBWFJ5Hyx_fyvalFNQfrIwXXCqB6WVIBjLomGceV1H15rBDQc_41kHJ3OUmJLxGDtC36IwDKlL1l6LDmzWQkHRkDGw_w3PG26ypS7f08CQj3Jv8zSy-eSWsYr4o9uhXRO7fznWaxrkq6nrmCP0dhXpYgPUAer0MSlEPFox3YYO_nS0dGK1RNZVMKseJ0SKPY7lY2MHusy1L8N7gG9B2j8WYhOpOj7ntwFCXykPNLS_6yunypVlMoiy1RVikiTFUSva05GO4PcqsJsDFjixwe1KItKaEoTdP6Lpvai3wo3vbeNIoUvD5IyJqoeSMhW5bI5xaq8XnH-AO8eftIOTxyCYFYJ1YvTYdsvNPt5Y47bc0maCJliKkdFM27nEDXT7LdVUyap7AUYSzz78H18JcAmMLYA4N-xhrgp8UFVkznLfknvGc0eAxrcBIRR_aAQhgKTj_4jS0l7mhj15pcdq7J48daqsUye0ors41ps1aY3rMvR33bD9h9Y9j34MNNfPvXH1oBnLdoZVkOu1VqsB9ZSorHOFdadQxVOK7m1FLAQzUThw4DVRwwjlcGm8A87bf8HRi1OHvWwBuT0wSpcp4tUz0PHrvtX9XkddBk5w,&amp;data=UlNrNmk5WktYejR0eWJFYk1LdmtxcUdiaDgxenF1M2xhb0hKcmJtYklZelhQcFI4R0ZucVJlZjd6cjdzcEs2OXktRENvcUkyRVRDYlFzY0xxcFVHcEVuWDBEbndlNEVyVWRNX3VDZHFsZWMs&amp;sign=37bad48ebfb4e9cec6ff5f6b9b3c219e&amp;keyno=0&amp;b64e=2&amp;ref=orjY4mGPRjk5boDnW0uvlrrd71vZw9kpjly_ySFdX80,&amp;l10n=ru&amp;cts=1541765889255" TargetMode="External"/><Relationship Id="rId20" Type="http://schemas.openxmlformats.org/officeDocument/2006/relationships/hyperlink" Target="consultantplus://offline/ref=C6A22768DF33BF45366494B7FC17B90AD1D174BA6946ED13821A8D6A32EF01CCB1E40A6C063C2502375D0Em065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suslugi.ru" TargetMode="External"/><Relationship Id="rId24" Type="http://schemas.openxmlformats.org/officeDocument/2006/relationships/hyperlink" Target="consultantplus://offline/ref=C6A22768DF33BF45367A99A19048B008D2867DBD634FBE48DF1CDA3562E9548CF1E25F2F423221m066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6A22768DF33BF45366494B7FC17B90AD1D174BA6946ED13821A8D6A32EF01CCB1E40A6C063C2502375D0Em060E" TargetMode="External"/><Relationship Id="rId23" Type="http://schemas.openxmlformats.org/officeDocument/2006/relationships/hyperlink" Target="consultantplus://offline/ref=C6A22768DF33BF45367A99A19048B008D2867DBD634FBE48DF1CDA3562E9548CF1E25F2F423221m066E" TargetMode="External"/><Relationship Id="rId10" Type="http://schemas.openxmlformats.org/officeDocument/2006/relationships/hyperlink" Target="https://bogorod-blag.ru" TargetMode="External"/><Relationship Id="rId19" Type="http://schemas.openxmlformats.org/officeDocument/2006/relationships/hyperlink" Target="https://do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22768DF33BF45367A99A19048B008D2867DBD634FBE48DF1CDA3562E9548CF1E25F2F423221m060E" TargetMode="External"/><Relationship Id="rId14" Type="http://schemas.openxmlformats.org/officeDocument/2006/relationships/hyperlink" Target="consultantplus://offline/ref=C6A22768DF33BF45366494B7FC17B90AD1D174BA6946ED13821A8D6A32EF01CCB1E40A6C063C2502375D09m068E" TargetMode="External"/><Relationship Id="rId22" Type="http://schemas.openxmlformats.org/officeDocument/2006/relationships/hyperlink" Target="consultantplus://offline/ref=C6A22768DF33BF45367A99A19048B008D2867DBD634FBE48DF1CDA3562E9548CF1E25F2F423221m06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11</cp:revision>
  <cp:lastPrinted>2018-11-27T11:20:00Z</cp:lastPrinted>
  <dcterms:created xsi:type="dcterms:W3CDTF">2018-11-08T04:49:00Z</dcterms:created>
  <dcterms:modified xsi:type="dcterms:W3CDTF">2018-12-24T08:37:00Z</dcterms:modified>
</cp:coreProperties>
</file>