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5D2F" w14:textId="1DCA3625" w:rsidR="00CF0380" w:rsidRPr="00CF0380" w:rsidRDefault="00CF0380" w:rsidP="00CF0380">
      <w:pPr>
        <w:tabs>
          <w:tab w:val="center" w:pos="5386"/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00"/>
        <w:tblW w:w="1001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1466"/>
        <w:gridCol w:w="4266"/>
      </w:tblGrid>
      <w:tr w:rsidR="00CF0380" w:rsidRPr="00CF0380" w14:paraId="02B42E95" w14:textId="77777777" w:rsidTr="00CF0380">
        <w:trPr>
          <w:trHeight w:val="1849"/>
        </w:trPr>
        <w:tc>
          <w:tcPr>
            <w:tcW w:w="428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12A2858" w14:textId="77777777" w:rsidR="00CF0380" w:rsidRPr="00CF0380" w:rsidRDefault="00CF0380" w:rsidP="00CF038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30909829"/>
            <w:r w:rsidRPr="00CF0380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CF0380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F0380">
              <w:rPr>
                <w:rFonts w:ascii="Times New Roman" w:hAnsi="Times New Roman" w:cs="Times New Roman"/>
                <w:b/>
              </w:rPr>
              <w:t xml:space="preserve">Ы БЛАГОВЕЩЕН РАЙОНЫ МУНИЦИПАЛЬ РАЙОНЫНЫҢ </w:t>
            </w:r>
            <w:proofErr w:type="gramStart"/>
            <w:r w:rsidRPr="00CF0380">
              <w:rPr>
                <w:rFonts w:ascii="Times New Roman" w:hAnsi="Times New Roman" w:cs="Times New Roman"/>
                <w:b/>
              </w:rPr>
              <w:t>БОГОРОДСКИЙ  АУЫЛ</w:t>
            </w:r>
            <w:proofErr w:type="gramEnd"/>
            <w:r w:rsidRPr="00CF0380">
              <w:rPr>
                <w:rFonts w:ascii="Times New Roman" w:hAnsi="Times New Roman" w:cs="Times New Roman"/>
                <w:b/>
              </w:rPr>
              <w:t xml:space="preserve"> СОВЕТЫ АУЫЛ  БИЛМƏ</w:t>
            </w:r>
            <w:r w:rsidRPr="00CF0380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F0380">
              <w:rPr>
                <w:rFonts w:ascii="Times New Roman" w:hAnsi="Times New Roman" w:cs="Times New Roman"/>
                <w:b/>
              </w:rPr>
              <w:t>Е ХАКИМИƏТ</w:t>
            </w:r>
          </w:p>
        </w:tc>
        <w:tc>
          <w:tcPr>
            <w:tcW w:w="146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195A74F7" w14:textId="45C200A8" w:rsidR="00CF0380" w:rsidRPr="00CF0380" w:rsidRDefault="00CF0380" w:rsidP="00CF0380">
            <w:pPr>
              <w:jc w:val="center"/>
              <w:rPr>
                <w:rFonts w:ascii="Times New Roman" w:hAnsi="Times New Roman" w:cs="Times New Roman"/>
              </w:rPr>
            </w:pPr>
            <w:r w:rsidRPr="00CF0380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59264" behindDoc="1" locked="0" layoutInCell="1" allowOverlap="1" wp14:anchorId="3FFABCCF" wp14:editId="130519F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-1368425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E45D5A9" w14:textId="77777777" w:rsidR="00CF0380" w:rsidRPr="00CF0380" w:rsidRDefault="00CF0380" w:rsidP="00CF038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CF0380">
              <w:rPr>
                <w:rFonts w:ascii="Times New Roman" w:hAnsi="Times New Roman" w:cs="Times New Roman"/>
                <w:b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14:paraId="18229B80" w14:textId="77777777" w:rsidR="00CF0380" w:rsidRPr="00CF0380" w:rsidRDefault="00CF0380" w:rsidP="00CF03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56BBCA1" w14:textId="77777777" w:rsidR="00CF0380" w:rsidRPr="00CF0380" w:rsidRDefault="00CF0380" w:rsidP="00CF0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80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ПОСТАНОВЛЕНИЕ</w:t>
      </w:r>
    </w:p>
    <w:p w14:paraId="7A3BD814" w14:textId="21CD0227" w:rsidR="00CF0380" w:rsidRPr="009A6181" w:rsidRDefault="00CF0380" w:rsidP="00CF0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CF038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CF0380">
        <w:rPr>
          <w:rFonts w:ascii="Times New Roman" w:hAnsi="Times New Roman" w:cs="Times New Roman"/>
          <w:b/>
          <w:sz w:val="28"/>
          <w:szCs w:val="28"/>
        </w:rPr>
        <w:t xml:space="preserve">2023- й                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CF0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CF0380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CF0380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CF0380">
        <w:rPr>
          <w:rFonts w:ascii="Times New Roman" w:hAnsi="Times New Roman" w:cs="Times New Roman"/>
          <w:b/>
          <w:sz w:val="28"/>
          <w:szCs w:val="28"/>
        </w:rPr>
        <w:t>2023 г.</w:t>
      </w:r>
      <w:bookmarkEnd w:id="0"/>
    </w:p>
    <w:p w14:paraId="6615C0CC" w14:textId="11EE932B" w:rsidR="0070763F" w:rsidRPr="0070763F" w:rsidRDefault="00AE2BFD" w:rsidP="00CF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142999143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1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707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63F" w:rsidRPr="0070763F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Богородский сельсовет муниципального района Благовещенский район Республики Башкортостан</w:t>
      </w:r>
    </w:p>
    <w:p w14:paraId="3B93C884" w14:textId="77777777" w:rsidR="00B5216E" w:rsidRPr="009A6181" w:rsidRDefault="00B5216E" w:rsidP="00CF0380">
      <w:pPr>
        <w:pStyle w:val="af4"/>
        <w:rPr>
          <w:rFonts w:ascii="Times New Roman" w:hAnsi="Times New Roman"/>
          <w:b/>
          <w:sz w:val="28"/>
          <w:szCs w:val="28"/>
        </w:rPr>
      </w:pPr>
    </w:p>
    <w:p w14:paraId="253F4358" w14:textId="055D9F63" w:rsidR="00D522A5" w:rsidRPr="00D522A5" w:rsidRDefault="00B647CB" w:rsidP="00D522A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D522A5">
        <w:rPr>
          <w:rFonts w:ascii="Times New Roman" w:hAnsi="Times New Roman" w:cs="Times New Roman"/>
          <w:sz w:val="28"/>
          <w:szCs w:val="28"/>
        </w:rPr>
        <w:t>,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522A5" w:rsidRPr="00D522A5">
        <w:rPr>
          <w:rFonts w:ascii="Times New Roman" w:hAnsi="Times New Roman" w:cs="Times New Roman"/>
          <w:sz w:val="28"/>
          <w:szCs w:val="28"/>
        </w:rPr>
        <w:t>Администрация сельского поселения Богородский сельсовет муниципального района Благовещенский район Республики Башкортостан</w:t>
      </w:r>
    </w:p>
    <w:p w14:paraId="16D63E0A" w14:textId="21735142" w:rsidR="00B5216E" w:rsidRPr="009A6181" w:rsidRDefault="00B5216E" w:rsidP="00D522A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2545F524" w14:textId="23DEFCBD" w:rsidR="00D522A5" w:rsidRPr="00D522A5" w:rsidRDefault="00D522A5" w:rsidP="00D5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F5A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sz w:val="28"/>
          <w:szCs w:val="28"/>
        </w:rPr>
        <w:t>в сельском поселении Богородский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14:paraId="0CD7EBEF" w14:textId="638BFA5E" w:rsidR="00D522A5" w:rsidRPr="00D522A5" w:rsidRDefault="00D522A5" w:rsidP="00D522A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2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522A5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на официальном сайте сельского поселения Богородский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14:paraId="1D198BEC" w14:textId="7E9D82A6" w:rsidR="00D522A5" w:rsidRPr="00D522A5" w:rsidRDefault="00D522A5" w:rsidP="00D522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A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522A5">
        <w:rPr>
          <w:rFonts w:ascii="Times New Roman" w:eastAsia="Calibri" w:hAnsi="Times New Roman" w:cs="Times New Roman"/>
          <w:sz w:val="28"/>
          <w:szCs w:val="28"/>
        </w:rPr>
        <w:t>. Контроль за исполнение настоящего постановления оставляю за собой.</w:t>
      </w:r>
    </w:p>
    <w:p w14:paraId="781991A2" w14:textId="77777777" w:rsidR="00D522A5" w:rsidRPr="00D522A5" w:rsidRDefault="00D522A5" w:rsidP="00D522A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Глава сельского поселения</w:t>
      </w:r>
    </w:p>
    <w:p w14:paraId="07F4E256" w14:textId="77777777" w:rsidR="00D522A5" w:rsidRPr="00D522A5" w:rsidRDefault="00D522A5" w:rsidP="00D522A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Богородский сельсовет</w:t>
      </w:r>
    </w:p>
    <w:p w14:paraId="589BBD74" w14:textId="77777777" w:rsidR="00D522A5" w:rsidRPr="00D522A5" w:rsidRDefault="00D522A5" w:rsidP="00D522A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муниципального района</w:t>
      </w:r>
    </w:p>
    <w:p w14:paraId="69BFFE87" w14:textId="77777777" w:rsidR="00D522A5" w:rsidRPr="00D522A5" w:rsidRDefault="00D522A5" w:rsidP="00D522A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Благовещенский район</w:t>
      </w:r>
    </w:p>
    <w:p w14:paraId="48E4523F" w14:textId="3914479F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2A5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</w:t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522A5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</w:p>
    <w:p w14:paraId="396E07DE" w14:textId="4D3094CF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C995C6" w14:textId="5F83BF32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4ABB14" w14:textId="77777777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989C2A" w14:textId="77777777" w:rsidR="00D522A5" w:rsidRPr="00D522A5" w:rsidRDefault="00D522A5" w:rsidP="00D522A5">
      <w:pPr>
        <w:pStyle w:val="ab"/>
        <w:spacing w:before="0" w:beforeAutospacing="0" w:after="0" w:afterAutospacing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22A5">
        <w:rPr>
          <w:b/>
          <w:sz w:val="28"/>
          <w:szCs w:val="28"/>
        </w:rPr>
        <w:t>Утвержден</w:t>
      </w:r>
    </w:p>
    <w:p w14:paraId="79ABB2BF" w14:textId="77777777" w:rsidR="00D522A5" w:rsidRPr="00D522A5" w:rsidRDefault="00D522A5" w:rsidP="00D522A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sz w:val="28"/>
          <w:szCs w:val="28"/>
        </w:rPr>
        <w:t xml:space="preserve">     </w:t>
      </w: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</w:t>
      </w:r>
      <w:r w:rsidRPr="00D522A5">
        <w:rPr>
          <w:rFonts w:ascii="Times New Roman" w:hAnsi="Times New Roman" w:cs="Times New Roman"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</w:p>
    <w:p w14:paraId="4AF55222" w14:textId="77777777" w:rsidR="00D522A5" w:rsidRPr="00D522A5" w:rsidRDefault="00D522A5" w:rsidP="00D52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14:paraId="405CB466" w14:textId="77777777" w:rsidR="00D522A5" w:rsidRPr="00D522A5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Богородский сельсовет</w:t>
      </w:r>
    </w:p>
    <w:p w14:paraId="3F8182EC" w14:textId="77777777" w:rsidR="00D522A5" w:rsidRPr="00D522A5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14:paraId="668877B7" w14:textId="77777777" w:rsidR="00D522A5" w:rsidRPr="00D522A5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Благовещенский район </w:t>
      </w:r>
    </w:p>
    <w:p w14:paraId="1C659B79" w14:textId="77777777" w:rsidR="00D522A5" w:rsidRPr="00D522A5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14:paraId="43BDB144" w14:textId="506E287F" w:rsidR="0038738D" w:rsidRPr="00D522A5" w:rsidRDefault="00D522A5" w:rsidP="00D522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F0380">
        <w:rPr>
          <w:rFonts w:ascii="Times New Roman" w:hAnsi="Times New Roman" w:cs="Times New Roman"/>
          <w:bCs/>
          <w:color w:val="000000"/>
          <w:sz w:val="28"/>
          <w:szCs w:val="28"/>
        </w:rPr>
        <w:t>05.09.2023 №32</w:t>
      </w:r>
    </w:p>
    <w:p w14:paraId="28A12DDC" w14:textId="77777777" w:rsidR="00D522A5" w:rsidRDefault="00D522A5" w:rsidP="00D5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538F6" w14:textId="0FCF8EAD" w:rsidR="00D522A5" w:rsidRPr="0070763F" w:rsidRDefault="00AE2BFD" w:rsidP="00D5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2A5" w:rsidRPr="0070763F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Богородский сельсовет муниципального района Благовещенский район Республики Башкортостан</w:t>
      </w:r>
    </w:p>
    <w:p w14:paraId="27023EC6" w14:textId="36DAFAD3" w:rsidR="00AE2BFD" w:rsidRPr="009A6181" w:rsidRDefault="00AE2BFD" w:rsidP="00D5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2D147C7C" w:rsid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муниципальной услуги </w:t>
      </w:r>
    </w:p>
    <w:p w14:paraId="05F86D8D" w14:textId="77777777" w:rsidR="00CF0380" w:rsidRPr="0032690A" w:rsidRDefault="00CF0380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Pr="00D522A5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Pr="00D522A5">
        <w:rPr>
          <w:rFonts w:ascii="Times New Roman" w:eastAsia="Calibri" w:hAnsi="Times New Roman" w:cs="Times New Roman"/>
          <w:sz w:val="28"/>
          <w:szCs w:val="28"/>
        </w:rPr>
        <w:t>услуги осуществляется:</w:t>
      </w:r>
    </w:p>
    <w:p w14:paraId="3C59669B" w14:textId="4F66EA28" w:rsidR="00D94DD3" w:rsidRPr="00D522A5" w:rsidRDefault="00D94DD3" w:rsidP="00D5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2A5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D522A5" w:rsidRPr="00D522A5">
        <w:rPr>
          <w:rFonts w:ascii="Times New Roman" w:eastAsia="Calibri" w:hAnsi="Times New Roman" w:cs="Times New Roman"/>
          <w:sz w:val="28"/>
          <w:szCs w:val="28"/>
        </w:rPr>
        <w:t>в Администрации сельского поселения Богородский сельсовет муниципального района Благовещенский район Республики Башкортостан</w:t>
      </w:r>
      <w:r w:rsidRPr="00D522A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3C6B79A2" w:rsidR="00D94DD3" w:rsidRDefault="00D94DD3" w:rsidP="00D5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="00D522A5" w:rsidRPr="00D522A5">
        <w:rPr>
          <w:rFonts w:ascii="Times New Roman" w:eastAsia="Calibri" w:hAnsi="Times New Roman" w:cs="Times New Roman"/>
          <w:sz w:val="28"/>
          <w:szCs w:val="28"/>
        </w:rPr>
        <w:t>http://bogorodsk-blagrb.ru/</w:t>
      </w:r>
      <w:proofErr w:type="gramEnd"/>
      <w:r w:rsidR="00D522A5" w:rsidRPr="00D52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268F7F29" w:rsidR="00075CA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6A0DFF90" w14:textId="77777777" w:rsidR="00CF0380" w:rsidRPr="0032690A" w:rsidRDefault="00CF038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6EF4FD1C" w14:textId="009FFBF8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361235F1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C3757" w14:textId="77777777" w:rsidR="00CF0380" w:rsidRPr="0032690A" w:rsidRDefault="00CF0380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электронной почты 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 (наименование муниципального образования) _________________________</w:t>
      </w:r>
      <w:r w:rsidR="003C092F" w:rsidRPr="003269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2690A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Российской Федерации в целях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A450954" w14:textId="77777777" w:rsidR="008C0D40" w:rsidRPr="0032690A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2583B6C8" w14:textId="77777777" w:rsidR="00ED6157" w:rsidRPr="0032690A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</w:t>
      </w:r>
      <w:r w:rsidRPr="0032690A">
        <w:rPr>
          <w:rFonts w:ascii="Times New Roman" w:hAnsi="Times New Roman" w:cs="Times New Roman"/>
          <w:sz w:val="28"/>
        </w:rPr>
        <w:lastRenderedPageBreak/>
        <w:t xml:space="preserve">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</w:t>
      </w: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недвижимости (далее –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lastRenderedPageBreak/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1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C70DCEB" w14:textId="77777777" w:rsidR="00CF0380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</w:t>
      </w:r>
    </w:p>
    <w:p w14:paraId="1C52CD2D" w14:textId="77777777" w:rsidR="00CF0380" w:rsidRDefault="00CF0380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E4D748" w14:textId="20D812B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2F95F0E5" w:rsidR="0091073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64747DA" w14:textId="77777777" w:rsidR="00CF0380" w:rsidRPr="0032690A" w:rsidRDefault="00CF0380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179C34B0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E9E0A25" w14:textId="6FF80ED8" w:rsidR="00CF0380" w:rsidRDefault="00CF03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E79C5" w14:textId="77777777" w:rsidR="00CF0380" w:rsidRPr="0032690A" w:rsidRDefault="00CF03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</w:t>
      </w:r>
      <w:r w:rsidR="00347E8D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792C245A" w14:textId="77777777" w:rsidR="00CF0380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BE">
        <w:rPr>
          <w:rFonts w:ascii="Times New Roman" w:hAnsi="Times New Roman" w:cs="Times New Roman"/>
          <w:sz w:val="28"/>
          <w:szCs w:val="28"/>
        </w:rPr>
        <w:t xml:space="preserve"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</w:p>
    <w:p w14:paraId="79E8487C" w14:textId="77777777" w:rsidR="00CF0380" w:rsidRDefault="00CF0380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F2CE6" w14:textId="2D7B9AA4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5F31C51D" w:rsidR="00DC5CA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1363E458" w14:textId="77777777" w:rsidR="00CF0380" w:rsidRPr="0032690A" w:rsidRDefault="00CF0380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</w:t>
      </w:r>
      <w:r w:rsidR="00943246" w:rsidRPr="0032690A">
        <w:rPr>
          <w:rFonts w:ascii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заполнениё1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</w:t>
      </w:r>
      <w:r w:rsidRPr="009A2EF1">
        <w:rPr>
          <w:rFonts w:ascii="Times New Roman" w:hAnsi="Times New Roman" w:cs="Times New Roman"/>
          <w:sz w:val="28"/>
          <w:szCs w:val="28"/>
        </w:rPr>
        <w:lastRenderedPageBreak/>
        <w:t xml:space="preserve">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A3BD2A4" w:rsidR="0094324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40CD324" w14:textId="5B0CE5C4" w:rsidR="00CF0380" w:rsidRDefault="00CF0380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D77A4E" w14:textId="77777777" w:rsidR="00CF0380" w:rsidRPr="0032690A" w:rsidRDefault="00CF0380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>вия в соответствии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F25B0C9" w14:textId="77777777" w:rsidR="00CF0380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</w:t>
      </w:r>
    </w:p>
    <w:p w14:paraId="0112DDC1" w14:textId="77777777" w:rsidR="00CF0380" w:rsidRDefault="00CF0380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334D6" w14:textId="77777777" w:rsidR="00CF0380" w:rsidRDefault="00CF0380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46EAF" w14:textId="4BD1EBE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461EE516"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A4753B0" w14:textId="77777777" w:rsidR="00CF0380" w:rsidRPr="0032690A" w:rsidRDefault="00CF038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0D62407C"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D509BB5" w14:textId="68722D3E" w:rsidR="00CF0380" w:rsidRDefault="00CF038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3E9017" w14:textId="1E2ACA21" w:rsidR="00CF0380" w:rsidRDefault="00CF038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990C8F" w14:textId="77777777" w:rsidR="00CF0380" w:rsidRPr="0032690A" w:rsidRDefault="00CF038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77777777" w:rsidR="00770BE6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14:paraId="5CDBB9A8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13634CA7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C0A96BA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1A6B" w:rsidRPr="0032690A">
        <w:rPr>
          <w:rFonts w:ascii="Times New Roman" w:hAnsi="Times New Roman" w:cs="Times New Roman"/>
          <w:sz w:val="28"/>
          <w:szCs w:val="28"/>
        </w:rPr>
        <w:t>__________</w:t>
      </w:r>
      <w:r w:rsidRPr="0032690A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0C83A91D" w:rsidR="006320A0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4E5D7CF1" w14:textId="77777777" w:rsidR="00CF0380" w:rsidRPr="0032690A" w:rsidRDefault="00CF038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12B7D5E" w14:textId="77777777" w:rsidR="00CF0380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</w:t>
      </w:r>
    </w:p>
    <w:p w14:paraId="10A3C864" w14:textId="77777777" w:rsidR="00CF0380" w:rsidRDefault="00CF0380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1C9E8" w14:textId="0C757204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154444" w14:textId="77777777" w:rsidR="00CF0380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</w:t>
      </w:r>
    </w:p>
    <w:p w14:paraId="41C02DB8" w14:textId="77777777" w:rsidR="00CF0380" w:rsidRDefault="00CF038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C9111" w14:textId="7EE8BDA4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ECB1" w14:textId="04A6D07A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889A0" w14:textId="0CE48689" w:rsidR="00CF0380" w:rsidRDefault="00CF0380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9ED38" w14:textId="35DE40B5" w:rsidR="00CF0380" w:rsidRDefault="00CF0380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51E8C" w14:textId="04519C95" w:rsidR="00CF0380" w:rsidRDefault="00CF0380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0AAB0" w14:textId="3EC42513" w:rsidR="00CF0380" w:rsidRDefault="00CF0380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F2E89" w14:textId="7838EF12" w:rsidR="00075A8D" w:rsidRDefault="00075A8D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8734F" w14:textId="7FAC7B95" w:rsidR="00075A8D" w:rsidRDefault="00075A8D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DF3D3" w14:textId="0D4FA053" w:rsidR="00075A8D" w:rsidRDefault="00075A8D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64C3F" w14:textId="4C67DA4A" w:rsidR="00075A8D" w:rsidRDefault="00075A8D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E14B6" w14:textId="4DDD5D10" w:rsidR="00075A8D" w:rsidRDefault="00075A8D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80B93" w14:textId="26F0DB4C" w:rsidR="00075A8D" w:rsidRDefault="00075A8D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9C4BC" w14:textId="77777777" w:rsidR="00075A8D" w:rsidRDefault="00075A8D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4C795" w14:textId="18798D80" w:rsidR="00CF0380" w:rsidRDefault="00CF0380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63055" w14:textId="5BE8F5A2" w:rsidR="00CF0380" w:rsidRDefault="00CF0380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43001" w14:textId="6E525C45" w:rsidR="00CF0380" w:rsidRDefault="00CF0380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AAEF6" w14:textId="77777777" w:rsidR="00CF0380" w:rsidRDefault="00CF0380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5279" w14:textId="77777777"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075A8D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14DCD5E9" w:rsidR="003211BB" w:rsidRPr="0032690A" w:rsidRDefault="00FE4D93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</w:t>
      </w:r>
    </w:p>
    <w:p w14:paraId="4F09F07D" w14:textId="77777777" w:rsidR="000B49DD" w:rsidRPr="0032690A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32690A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32690A" w:rsidRDefault="00AB042E" w:rsidP="00075A8D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075A8D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075A8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075A8D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07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273D54CD" w14:textId="77777777" w:rsidR="00075A8D" w:rsidRDefault="00AB042E" w:rsidP="0007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14:paraId="1CDDBFEB" w14:textId="35AF758C" w:rsidR="007E4005" w:rsidRPr="00075A8D" w:rsidRDefault="003211BB" w:rsidP="0007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07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07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07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075A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b"/>
        <w:tblW w:w="0" w:type="auto"/>
        <w:tblInd w:w="-318" w:type="dxa"/>
        <w:tblLook w:val="04A0" w:firstRow="1" w:lastRow="0" w:firstColumn="1" w:lastColumn="0" w:noHBand="0" w:noVBand="1"/>
      </w:tblPr>
      <w:tblGrid>
        <w:gridCol w:w="2231"/>
        <w:gridCol w:w="2860"/>
        <w:gridCol w:w="2401"/>
        <w:gridCol w:w="2738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443099EC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78DBE57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3CBCDA6" w14:textId="549D16C5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97F5F6E" w14:textId="167CD86E" w:rsidR="00075A8D" w:rsidRDefault="00075A8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E87A2CA" w14:textId="447D0D61" w:rsidR="00075A8D" w:rsidRDefault="00075A8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C770E98" w14:textId="4E779437" w:rsidR="00075A8D" w:rsidRDefault="00075A8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C7DE842" w14:textId="77777777" w:rsidR="00075A8D" w:rsidRDefault="00075A8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611EA8C" w14:textId="77777777" w:rsidR="00075A8D" w:rsidRDefault="0036325A" w:rsidP="00075A8D">
      <w:pPr>
        <w:tabs>
          <w:tab w:val="left" w:pos="0"/>
        </w:tabs>
        <w:spacing w:after="0"/>
        <w:ind w:right="3400"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1158F6ED" w14:textId="21F0985D" w:rsidR="0001025C" w:rsidRPr="0032690A" w:rsidRDefault="0001025C" w:rsidP="00075A8D">
      <w:pPr>
        <w:tabs>
          <w:tab w:val="left" w:pos="0"/>
        </w:tabs>
        <w:spacing w:after="0"/>
        <w:ind w:right="3400"/>
        <w:jc w:val="right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185FD0A2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</w:t>
      </w:r>
    </w:p>
    <w:p w14:paraId="7E90612C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F076396" w14:textId="2ED38D2D" w:rsidR="0001025C" w:rsidRPr="00075A8D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  <w:r w:rsidR="0001025C"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3A11241" w14:textId="77777777" w:rsidR="00075A8D" w:rsidRDefault="0001025C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D43D1DA" w14:textId="1A47E822" w:rsidR="0001025C" w:rsidRPr="00075A8D" w:rsidRDefault="0001025C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DD65AA9" w14:textId="77777777" w:rsidR="0001025C" w:rsidRPr="009A6181" w:rsidRDefault="0001025C" w:rsidP="00075A8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1531D74E" w:rsidR="0001025C" w:rsidRPr="009A6181" w:rsidRDefault="0001025C" w:rsidP="00075A8D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075A8D">
      <w:pPr>
        <w:widowControl w:val="0"/>
        <w:autoSpaceDE w:val="0"/>
        <w:autoSpaceDN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071E9888" w14:textId="143C9848" w:rsidR="0001025C" w:rsidRPr="00075A8D" w:rsidRDefault="0001025C" w:rsidP="00075A8D">
      <w:pPr>
        <w:widowControl w:val="0"/>
        <w:autoSpaceDE w:val="0"/>
        <w:autoSpaceDN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______________________________________________________________</w:t>
      </w:r>
    </w:p>
    <w:p w14:paraId="3BCE4AEF" w14:textId="77777777" w:rsidR="0001025C" w:rsidRPr="009A6181" w:rsidRDefault="0001025C" w:rsidP="00075A8D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075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075A8D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075A8D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7DC97D92" w:rsidR="0001025C" w:rsidRPr="009A6181" w:rsidRDefault="00075A8D" w:rsidP="00075A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14:paraId="734EB88D" w14:textId="77777777" w:rsidR="0030409C" w:rsidRPr="0036325A" w:rsidRDefault="0030409C" w:rsidP="00075A8D">
      <w:pPr>
        <w:spacing w:after="0" w:line="240" w:lineRule="auto"/>
        <w:ind w:firstLine="467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6CA66502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bookmarkStart w:id="2" w:name="_GoBack"/>
      <w:bookmarkEnd w:id="2"/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A1E01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41B1945" w14:textId="069F558E" w:rsidR="0001025C" w:rsidRPr="009A6181" w:rsidRDefault="0001025C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3 к Административному регламенту</w:t>
      </w:r>
    </w:p>
    <w:p w14:paraId="45985306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075A8D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421F5C80" w:rsidR="0001025C" w:rsidRPr="009A6181" w:rsidRDefault="002E0232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2E428CD7" w:rsidR="0090172A" w:rsidRPr="009A6181" w:rsidRDefault="0090172A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(фамилия, имя, отчество (последнее – при наличии))</w:t>
      </w:r>
    </w:p>
    <w:p w14:paraId="59123308" w14:textId="77777777" w:rsidR="002E0232" w:rsidRPr="009A6181" w:rsidRDefault="002E0232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6EE9650" w14:textId="77777777" w:rsidR="00075A8D" w:rsidRDefault="002E0232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157D5EB4" w14:textId="0C320B77" w:rsidR="002E0232" w:rsidRPr="009A6181" w:rsidRDefault="002E0232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>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5B676A44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098EBDF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626131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22C8BB5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176F093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B7D94E3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E6531C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B154F7E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07A7529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19E56C5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847F201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A8CCC32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9E1EB69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24313D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1325AC1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CFBBB50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7E98467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AE3F97E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D7A71A2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084188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0898A03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39A043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AC779F0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ADA2233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C0F4F44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5B8BF22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CAD6075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D1FEB16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A756146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695747F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1A73CC9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D43367F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5461AC1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9062FBB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5BED8A9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D296312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0E7FD59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DAD52BC" w14:textId="77CA8F4A" w:rsidR="0036325A" w:rsidRPr="009A6181" w:rsidRDefault="0036325A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4 к Административному регламенту</w:t>
      </w:r>
    </w:p>
    <w:p w14:paraId="6D4BC5A5" w14:textId="77777777" w:rsidR="0036325A" w:rsidRPr="009A6181" w:rsidRDefault="0036325A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C42C280" w14:textId="5DC70936" w:rsidR="0036325A" w:rsidRPr="0090172A" w:rsidRDefault="0036325A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(наименование муниципального образования)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2"/>
        <w:gridCol w:w="3046"/>
        <w:gridCol w:w="3225"/>
        <w:gridCol w:w="2293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3709"/>
        <w:gridCol w:w="3044"/>
        <w:gridCol w:w="1588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2"/>
        <w:gridCol w:w="4630"/>
        <w:gridCol w:w="1720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6410B021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CBA8D0B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180BF8D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035014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E1CF51E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E2A9A1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EDFB540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2C8AD24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CE94B1A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DCAADF4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CB4BFE5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54F13CD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49A0A17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44EABDB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05FD6F7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71D5ACD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8198E1E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C3C3F10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6F493B4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9788C8C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0BD3FD3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FDAB1D6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A682CEF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ACCF6A8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4F47F19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9F00788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165A6BB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778223D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5F09E37" w14:textId="77777777" w:rsidR="00075A8D" w:rsidRDefault="00075A8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A70DCFC" w14:textId="36C6712D" w:rsidR="0001025C" w:rsidRPr="009A6181" w:rsidRDefault="0001025C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</w:t>
      </w:r>
    </w:p>
    <w:p w14:paraId="732083B3" w14:textId="4521449B" w:rsidR="000B49DD" w:rsidRPr="009A6181" w:rsidRDefault="000B49DD" w:rsidP="00075A8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41694D4F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75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075A8D">
      <w:pPr>
        <w:spacing w:after="0" w:line="240" w:lineRule="auto"/>
        <w:ind w:right="-1" w:firstLine="949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1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1560"/>
        <w:gridCol w:w="1701"/>
        <w:gridCol w:w="1701"/>
        <w:gridCol w:w="1842"/>
        <w:gridCol w:w="2835"/>
      </w:tblGrid>
      <w:tr w:rsidR="00507BEA" w:rsidRPr="009A6181" w14:paraId="49740B33" w14:textId="77777777" w:rsidTr="00075A8D">
        <w:tc>
          <w:tcPr>
            <w:tcW w:w="1493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560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701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2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2835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075A8D">
        <w:tc>
          <w:tcPr>
            <w:tcW w:w="1493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075A8D">
        <w:tc>
          <w:tcPr>
            <w:tcW w:w="1113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075A8D">
        <w:tc>
          <w:tcPr>
            <w:tcW w:w="1493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560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1701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701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1842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2835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075A8D">
        <w:tc>
          <w:tcPr>
            <w:tcW w:w="1113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075A8D">
        <w:tc>
          <w:tcPr>
            <w:tcW w:w="1493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1560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701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42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075A8D">
        <w:tc>
          <w:tcPr>
            <w:tcW w:w="1493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1701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075A8D">
        <w:tc>
          <w:tcPr>
            <w:tcW w:w="1493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1701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075A8D">
        <w:tc>
          <w:tcPr>
            <w:tcW w:w="1113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075A8D">
        <w:tc>
          <w:tcPr>
            <w:tcW w:w="1493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560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701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701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1842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835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075A8D">
        <w:tc>
          <w:tcPr>
            <w:tcW w:w="1493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701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701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1842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075A8D">
        <w:tc>
          <w:tcPr>
            <w:tcW w:w="1493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701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1842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075A8D">
        <w:tc>
          <w:tcPr>
            <w:tcW w:w="1113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075A8D">
        <w:tc>
          <w:tcPr>
            <w:tcW w:w="1493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ведомление заявителя либо РГАУ МФЦ о дате, времени и месте выдачи результата предоставлени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075A8D">
        <w:tc>
          <w:tcPr>
            <w:tcW w:w="1493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1701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701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075A8D">
      <w:pgSz w:w="11906" w:h="16838"/>
      <w:pgMar w:top="0" w:right="113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EEF5" w14:textId="77777777" w:rsidR="00D7626C" w:rsidRDefault="00D7626C">
      <w:pPr>
        <w:spacing w:after="0" w:line="240" w:lineRule="auto"/>
      </w:pPr>
      <w:r>
        <w:separator/>
      </w:r>
    </w:p>
  </w:endnote>
  <w:endnote w:type="continuationSeparator" w:id="0">
    <w:p w14:paraId="1B72BB8F" w14:textId="77777777" w:rsidR="00D7626C" w:rsidRDefault="00D7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FDF8" w14:textId="77777777" w:rsidR="00D7626C" w:rsidRDefault="00D7626C">
      <w:pPr>
        <w:spacing w:after="0" w:line="240" w:lineRule="auto"/>
      </w:pPr>
      <w:r>
        <w:separator/>
      </w:r>
    </w:p>
  </w:footnote>
  <w:footnote w:type="continuationSeparator" w:id="0">
    <w:p w14:paraId="63A7764A" w14:textId="77777777" w:rsidR="00D7626C" w:rsidRDefault="00D7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A8D"/>
    <w:rsid w:val="00075CA8"/>
    <w:rsid w:val="00081E66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B7A40"/>
    <w:rsid w:val="001C5464"/>
    <w:rsid w:val="001D0998"/>
    <w:rsid w:val="001D5A71"/>
    <w:rsid w:val="001D6682"/>
    <w:rsid w:val="001D6F24"/>
    <w:rsid w:val="001E4475"/>
    <w:rsid w:val="001E4954"/>
    <w:rsid w:val="001E552A"/>
    <w:rsid w:val="001E5BAD"/>
    <w:rsid w:val="001E6EFA"/>
    <w:rsid w:val="001E7BC5"/>
    <w:rsid w:val="001F054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0004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17C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0763F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334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5AEC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06714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3EBF"/>
    <w:rsid w:val="00B647CB"/>
    <w:rsid w:val="00B65174"/>
    <w:rsid w:val="00B6625A"/>
    <w:rsid w:val="00B67995"/>
    <w:rsid w:val="00B705CC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380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22A5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626C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1859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151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34"/>
    <w:unhideWhenUsed/>
    <w:qFormat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04F"/>
  </w:style>
  <w:style w:type="character" w:styleId="af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0">
    <w:name w:val="annotation text"/>
    <w:basedOn w:val="a"/>
    <w:link w:val="af1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97A0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7A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82ECB"/>
  </w:style>
  <w:style w:type="paragraph" w:styleId="af9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a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b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34"/>
    <w:locked/>
    <w:rsid w:val="00D5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CF038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D1A5-8948-4AE8-A78C-5833E117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14698</Words>
  <Characters>83780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13</cp:revision>
  <cp:lastPrinted>2023-09-05T04:39:00Z</cp:lastPrinted>
  <dcterms:created xsi:type="dcterms:W3CDTF">2023-08-15T08:38:00Z</dcterms:created>
  <dcterms:modified xsi:type="dcterms:W3CDTF">2023-09-05T04:42:00Z</dcterms:modified>
</cp:coreProperties>
</file>